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8E04" w14:textId="77777777" w:rsidR="00461A99" w:rsidRDefault="00461A99" w:rsidP="00461A99">
      <w:pPr>
        <w:spacing w:after="0"/>
      </w:pPr>
      <w:r>
        <w:t>Pelkosenniemen Luonnonsuojeluyhdistys</w:t>
      </w:r>
      <w:r w:rsidR="00CB0FCA">
        <w:t xml:space="preserve"> ry</w:t>
      </w:r>
      <w:r>
        <w:tab/>
        <w:t>Lausunto</w:t>
      </w:r>
      <w:r>
        <w:tab/>
      </w:r>
      <w:r>
        <w:tab/>
      </w:r>
      <w:r w:rsidR="00F16341">
        <w:t>26</w:t>
      </w:r>
      <w:r>
        <w:t>.2.2019</w:t>
      </w:r>
    </w:p>
    <w:p w14:paraId="5AB58E05" w14:textId="77777777" w:rsidR="00461A99" w:rsidRDefault="00461A99" w:rsidP="00461A99">
      <w:pPr>
        <w:spacing w:after="0"/>
      </w:pPr>
      <w:r>
        <w:t>Sodankyläntie 171</w:t>
      </w:r>
    </w:p>
    <w:p w14:paraId="5AB58E06" w14:textId="77777777" w:rsidR="00461A99" w:rsidRDefault="00461A99" w:rsidP="00461A99">
      <w:pPr>
        <w:spacing w:after="0"/>
      </w:pPr>
      <w:r>
        <w:t>98500 Pelkosenniemi</w:t>
      </w:r>
    </w:p>
    <w:p w14:paraId="5AB58E07" w14:textId="77777777" w:rsidR="00461A99" w:rsidRDefault="003C7A7F" w:rsidP="00461A99">
      <w:pPr>
        <w:spacing w:after="0"/>
      </w:pPr>
      <w:hyperlink r:id="rId9" w:history="1">
        <w:r w:rsidR="00461A99" w:rsidRPr="0079528B">
          <w:rPr>
            <w:rStyle w:val="Hyperlinkki"/>
          </w:rPr>
          <w:t>pnyman.lappi@gmail.com</w:t>
        </w:r>
      </w:hyperlink>
    </w:p>
    <w:p w14:paraId="5AB58E08" w14:textId="77777777" w:rsidR="00461A99" w:rsidRDefault="00461A99" w:rsidP="00461A99">
      <w:pPr>
        <w:spacing w:after="0"/>
      </w:pPr>
    </w:p>
    <w:p w14:paraId="5AB58E09" w14:textId="77777777" w:rsidR="00CB0FCA" w:rsidRDefault="00CB0FCA" w:rsidP="00461A99">
      <w:pPr>
        <w:spacing w:after="0"/>
      </w:pPr>
    </w:p>
    <w:p w14:paraId="5AB58E0A" w14:textId="77777777" w:rsidR="008F1BC4" w:rsidRPr="00461A99" w:rsidRDefault="00227463">
      <w:pPr>
        <w:rPr>
          <w:b/>
        </w:rPr>
      </w:pPr>
      <w:r w:rsidRPr="00461A99">
        <w:rPr>
          <w:b/>
        </w:rPr>
        <w:t>Lausunto</w:t>
      </w:r>
      <w:r w:rsidR="00461A99" w:rsidRPr="00461A99">
        <w:rPr>
          <w:b/>
        </w:rPr>
        <w:t xml:space="preserve"> Lapin luonnonvarasuunnitelman toimintaohjelma</w:t>
      </w:r>
      <w:r w:rsidR="00CB0FCA">
        <w:rPr>
          <w:b/>
        </w:rPr>
        <w:t>sta vuosilta</w:t>
      </w:r>
      <w:r w:rsidR="00461A99" w:rsidRPr="00461A99">
        <w:rPr>
          <w:b/>
        </w:rPr>
        <w:t xml:space="preserve"> 2019-2024</w:t>
      </w:r>
    </w:p>
    <w:p w14:paraId="5AB58E0B" w14:textId="77777777" w:rsidR="00461A99" w:rsidRDefault="00227463" w:rsidP="00461A99">
      <w:pPr>
        <w:ind w:left="1304"/>
      </w:pPr>
      <w:bookmarkStart w:id="0" w:name="_GoBack"/>
      <w:r>
        <w:t>Kiitämme lausuntopyynnöstä</w:t>
      </w:r>
      <w:r w:rsidR="00461A99">
        <w:t>,</w:t>
      </w:r>
      <w:r>
        <w:t xml:space="preserve"> vaikka emme saan</w:t>
      </w:r>
      <w:r w:rsidR="00CB0FCA">
        <w:t>e</w:t>
      </w:r>
      <w:r>
        <w:t>etkaan tarpeeksi aikaa</w:t>
      </w:r>
      <w:r w:rsidR="00F72D2C">
        <w:t xml:space="preserve"> (12pv) (14.2.-26.2)</w:t>
      </w:r>
      <w:r>
        <w:t xml:space="preserve"> lausuntoomme. Muut tahot ovat saaneet tuplasti </w:t>
      </w:r>
      <w:r w:rsidR="00CB0FCA">
        <w:t xml:space="preserve">enemmän </w:t>
      </w:r>
      <w:r>
        <w:t xml:space="preserve">aikaa kuin Pelkosenniemen Luonnonsuojeluyhdistys ja pidämme tätä epätasa-arvoisena kohteluna. </w:t>
      </w:r>
    </w:p>
    <w:p w14:paraId="5AB58E0C" w14:textId="77777777" w:rsidR="00227463" w:rsidRDefault="00227463" w:rsidP="00461A99">
      <w:pPr>
        <w:ind w:left="1304"/>
      </w:pPr>
      <w:r>
        <w:t xml:space="preserve">Luonnonvarasuunnitelmassa ei avata Metsähallituksen rakennetta ja ominaisuuksia. Ei </w:t>
      </w:r>
      <w:proofErr w:type="gramStart"/>
      <w:r>
        <w:t xml:space="preserve">organisaatiota tai </w:t>
      </w:r>
      <w:r w:rsidR="00461A99">
        <w:t>laillisuusperustetta</w:t>
      </w:r>
      <w:proofErr w:type="gramEnd"/>
      <w:r>
        <w:t xml:space="preserve"> jolla he hallitsevat Lapin maita. </w:t>
      </w:r>
    </w:p>
    <w:p w14:paraId="5AB58E0D" w14:textId="77777777" w:rsidR="00227463" w:rsidRDefault="00227463" w:rsidP="00461A99">
      <w:pPr>
        <w:ind w:left="1304"/>
      </w:pPr>
      <w:r>
        <w:t xml:space="preserve">Suunnitelman rakenne on epäselvä ja toteuttamisen vastuita ei ole määritelty. </w:t>
      </w:r>
      <w:r w:rsidR="002D1596">
        <w:t xml:space="preserve">Suunnitelmassa ei ole avattu </w:t>
      </w:r>
      <w:r w:rsidR="002D1596" w:rsidRPr="002D1596">
        <w:rPr>
          <w:i/>
        </w:rPr>
        <w:t>”Case:”</w:t>
      </w:r>
      <w:r w:rsidR="002D1596">
        <w:t xml:space="preserve"> tapausten merkitystä tai tavoitteita. Yleisesti otettuna suunnitelma tähtää vain taloudelliseen tavoitteeseen luonnon kustannuksella. Suunnitelman ympäristövaikutuk</w:t>
      </w:r>
      <w:r w:rsidR="00A5087C">
        <w:t>sia ei ole arvioitu. Tämä on pa</w:t>
      </w:r>
      <w:r w:rsidR="002D1596">
        <w:t>hin puute</w:t>
      </w:r>
      <w:r w:rsidR="00A5087C">
        <w:t>, jota ilman suunnitelman arviointi on lähes mahdotonta.</w:t>
      </w:r>
    </w:p>
    <w:p w14:paraId="5AB58E0E" w14:textId="77777777" w:rsidR="00A5087C" w:rsidRDefault="00A5087C" w:rsidP="00461A99">
      <w:pPr>
        <w:ind w:left="1304"/>
      </w:pPr>
      <w:r>
        <w:t xml:space="preserve">On mahdotonta </w:t>
      </w:r>
      <w:r w:rsidR="00461A99">
        <w:t xml:space="preserve">arvioida </w:t>
      </w:r>
      <w:r>
        <w:t>kuinka Metsähallitus noudattaa ensisijaisuusperiaatteel</w:t>
      </w:r>
      <w:r w:rsidR="00CB0FCA">
        <w:t>lisia direktiivejä kuten lintu- ja</w:t>
      </w:r>
      <w:r>
        <w:t xml:space="preserve"> luonto</w:t>
      </w:r>
      <w:r w:rsidR="00CB0FCA">
        <w:t>direktiivejä</w:t>
      </w:r>
      <w:r>
        <w:t xml:space="preserve"> </w:t>
      </w:r>
      <w:r w:rsidR="00CB0FCA">
        <w:t>tai</w:t>
      </w:r>
      <w:r>
        <w:t xml:space="preserve"> vesipolitiikan puitedirektiiv</w:t>
      </w:r>
      <w:r w:rsidR="00CB0FCA">
        <w:t>iä</w:t>
      </w:r>
      <w:r>
        <w:t xml:space="preserve">. Nämä ovat kansallisen lainsäädännön yläpuolella olevia oikeusnormeja, jotka tulee ottaa suunnitelmia laadittaessa ja hyväksyttäessä huomioon. </w:t>
      </w:r>
      <w:r w:rsidR="00CB0FCA">
        <w:t>Kansallinen lainsäädäntö ei tunne direktiivejä eikä niitä ole kokonaisuudessaan implementoitu lainsäädäntöön ja ristiriitatilanteissa on noudatettava EU lainsäädäntöä.</w:t>
      </w:r>
    </w:p>
    <w:p w14:paraId="5AB58E0F" w14:textId="77777777" w:rsidR="00A5087C" w:rsidRDefault="00A5087C" w:rsidP="00461A99">
      <w:pPr>
        <w:ind w:left="1304"/>
      </w:pPr>
      <w:r>
        <w:t>Ekosysteemipalveluista puuttuvat eläimet ja etenkin lintujen asema metsissämme.</w:t>
      </w:r>
    </w:p>
    <w:p w14:paraId="5AB58E10" w14:textId="77777777" w:rsidR="00CB0FCA" w:rsidRDefault="00A5087C" w:rsidP="00461A99">
      <w:pPr>
        <w:ind w:left="1304"/>
      </w:pPr>
      <w:r>
        <w:t xml:space="preserve">Tavoitteen asettelu kuulostaa hienolta mutta </w:t>
      </w:r>
      <w:r w:rsidR="00CB0FCA">
        <w:t xml:space="preserve">taloudellisen </w:t>
      </w:r>
      <w:r>
        <w:t xml:space="preserve">hyödyn </w:t>
      </w:r>
      <w:r w:rsidR="00CB0FCA">
        <w:t xml:space="preserve">ekologisesti </w:t>
      </w:r>
      <w:r>
        <w:t>kestävä tavoittelu ei käy suunnitelmasta ilmi. Kestävä metsätalous edellyttää ympäristön ja luonnon huomioimi</w:t>
      </w:r>
      <w:r w:rsidR="00461A99">
        <w:t xml:space="preserve">sta ja se </w:t>
      </w:r>
      <w:r>
        <w:t>kuuluu myös metsähallitukselle. Suunnitelmasta ei käy ilmi kuinka eri käyttömuodot sovitetaan yhteen. Se on ker</w:t>
      </w:r>
      <w:r w:rsidR="00CE58F7">
        <w:t>rottu fraasina, jota ei avata. Kumpi on tärkeämpi luonnon monimuotoisuus vai taloudellinen tulos</w:t>
      </w:r>
      <w:r w:rsidR="00461A99">
        <w:t>?</w:t>
      </w:r>
      <w:r w:rsidR="00CE58F7">
        <w:t xml:space="preserve"> Petolinnun pesäreviiri vai </w:t>
      </w:r>
      <w:proofErr w:type="spellStart"/>
      <w:r w:rsidR="00CE58F7">
        <w:t>kuitupino</w:t>
      </w:r>
      <w:proofErr w:type="spellEnd"/>
      <w:r w:rsidR="00CE58F7">
        <w:t xml:space="preserve"> tien laidassa, turvemaiden metsätalous vai puhtaat pienvedet ja joet? Luonnonsuojelujärjestöjä ei ilmeisesti pidetä </w:t>
      </w:r>
      <w:proofErr w:type="gramStart"/>
      <w:r w:rsidR="00CE58F7">
        <w:t>osallisina</w:t>
      </w:r>
      <w:proofErr w:type="gramEnd"/>
      <w:r w:rsidR="00CE58F7">
        <w:t xml:space="preserve"> joita </w:t>
      </w:r>
      <w:r w:rsidR="00461A99">
        <w:t xml:space="preserve">olisi tarpeen kuulla. </w:t>
      </w:r>
    </w:p>
    <w:p w14:paraId="5AB58E11" w14:textId="77777777" w:rsidR="00A5087C" w:rsidRDefault="00CE58F7" w:rsidP="00461A99">
      <w:pPr>
        <w:ind w:left="1304"/>
      </w:pPr>
      <w:r>
        <w:t xml:space="preserve">ELY valvovana viranomaisena on halvaannutettu resurssien vähyyteen ja </w:t>
      </w:r>
      <w:proofErr w:type="spellStart"/>
      <w:r>
        <w:t>elinkeinopuolen</w:t>
      </w:r>
      <w:proofErr w:type="spellEnd"/>
      <w:r>
        <w:t xml:space="preserve"> ylivaltaan. Yleisen edun valvonta on jäänyt järjestöille ja metsähallituksella ei </w:t>
      </w:r>
      <w:r w:rsidR="00CB0FCA">
        <w:t xml:space="preserve">suunnitelman perusteella </w:t>
      </w:r>
      <w:r>
        <w:t>ole aikomusta neuvotella alueiden käytöstä niistä tietävien</w:t>
      </w:r>
      <w:r w:rsidR="00461A99">
        <w:t xml:space="preserve"> ja huolta kantavien</w:t>
      </w:r>
      <w:r>
        <w:t xml:space="preserve"> järjestöjen kanssa. Tämä </w:t>
      </w:r>
      <w:proofErr w:type="gramStart"/>
      <w:r>
        <w:t xml:space="preserve">on huolestuttavaa </w:t>
      </w:r>
      <w:r w:rsidR="00DC095F">
        <w:t>piittaamattomuutta yleisen edun valvonnasta johon metsähallitus syyllistyy</w:t>
      </w:r>
      <w:proofErr w:type="gramEnd"/>
      <w:r w:rsidR="00DC095F">
        <w:t>.</w:t>
      </w:r>
    </w:p>
    <w:p w14:paraId="5AB58E12" w14:textId="77777777" w:rsidR="00CB0FCA" w:rsidRDefault="00CB0FCA">
      <w:r>
        <w:br w:type="page"/>
      </w:r>
    </w:p>
    <w:p w14:paraId="5AB58E13" w14:textId="77777777" w:rsidR="006D0FB9" w:rsidRDefault="006D0FB9" w:rsidP="00461A99">
      <w:pPr>
        <w:ind w:left="1304"/>
      </w:pPr>
      <w:r>
        <w:lastRenderedPageBreak/>
        <w:t xml:space="preserve">Seuraavassa esitämme </w:t>
      </w:r>
      <w:r w:rsidR="00CB0FCA">
        <w:t>ajanpuutteen vuoksi osan lausunto</w:t>
      </w:r>
      <w:r>
        <w:t xml:space="preserve">amme viitaten </w:t>
      </w:r>
      <w:r w:rsidR="00CB0FCA">
        <w:t xml:space="preserve">kronologisesti </w:t>
      </w:r>
      <w:r>
        <w:t>suunnitelman numeroituihin kohtiin:</w:t>
      </w:r>
    </w:p>
    <w:p w14:paraId="5AB58E14" w14:textId="77777777" w:rsidR="00DC095F" w:rsidRDefault="00DC095F" w:rsidP="00461A99">
      <w:pPr>
        <w:ind w:left="1304"/>
      </w:pPr>
      <w:r>
        <w:t xml:space="preserve">1.2. Metsätalous perustuu ylisukupolviseen käyttöön – termiä ei ole avattu. Puusukupolvi elää suunnittelualueella karulla kankaalla noin 400 vuotta ja sen jälkeen honkana 150-200 vuotta. Onko puusukupolven mukainen kierto tavoitteena vai jotain muuta? Pidämme hyvänä puusukupolven </w:t>
      </w:r>
      <w:proofErr w:type="gramStart"/>
      <w:r>
        <w:t>mittaista kiertoaikaa</w:t>
      </w:r>
      <w:proofErr w:type="gramEnd"/>
      <w:r>
        <w:t xml:space="preserve"> jolloin poimintahakkuina uudistettava metsä uusiutuisi 500 vuoden välein. Metsätalouden suunnitellussa ei ilme</w:t>
      </w:r>
      <w:r w:rsidR="00F95D32">
        <w:t>ne onko</w:t>
      </w:r>
      <w:r>
        <w:t xml:space="preserve"> tarkoitus noudattaa lintu-, luonto- ja vesipuitedirektiivien velvoitteita</w:t>
      </w:r>
      <w:r w:rsidR="00F95D32">
        <w:t>,</w:t>
      </w:r>
      <w:r>
        <w:t xml:space="preserve"> koska niitä ei mainita. T</w:t>
      </w:r>
      <w:r w:rsidR="00F95D32">
        <w:t>ämä näkyy nykyisen metsähallituksen</w:t>
      </w:r>
      <w:r>
        <w:t xml:space="preserve"> toiminnassa, eikä toimintaa voida pitää kestävänä edes taloudellisesti. Piittaamattomalla toiminnalla aiheutetaan metsähallitukselle ja sitä kautta kansalle </w:t>
      </w:r>
      <w:proofErr w:type="gramStart"/>
      <w:r>
        <w:t>ennallistamisvelkaa</w:t>
      </w:r>
      <w:proofErr w:type="gramEnd"/>
      <w:r>
        <w:t xml:space="preserve"> joka kohoaa jo miljardeihin. Onko ennallistamisvelka kirjattu metsähallituksen taseeseen ja </w:t>
      </w:r>
      <w:proofErr w:type="gramStart"/>
      <w:r>
        <w:t>onko suunniteltu kuinka se katetaan</w:t>
      </w:r>
      <w:proofErr w:type="gramEnd"/>
      <w:r>
        <w:t>? Hakkuiden suunnittelu</w:t>
      </w:r>
      <w:r w:rsidR="001F580B">
        <w:t xml:space="preserve"> on puutteellista eikä meillä ole </w:t>
      </w:r>
      <w:proofErr w:type="gramStart"/>
      <w:r w:rsidR="001F580B">
        <w:t>selvää tietoa</w:t>
      </w:r>
      <w:proofErr w:type="gramEnd"/>
      <w:r w:rsidR="001F580B">
        <w:t xml:space="preserve"> kuinka ne tehdään. Jos </w:t>
      </w:r>
      <w:proofErr w:type="gramStart"/>
      <w:r w:rsidR="001F580B">
        <w:t>luonnonvara</w:t>
      </w:r>
      <w:r w:rsidR="00F95D32">
        <w:t>-</w:t>
      </w:r>
      <w:r w:rsidR="001F580B">
        <w:t>suunnittelussa</w:t>
      </w:r>
      <w:proofErr w:type="gramEnd"/>
      <w:r w:rsidR="001F580B">
        <w:t xml:space="preserve"> on sovittu jotain joidenkin tahojen kanssa niin sitooko se suunnittelu tätä ohjelmaa? Miksi tämä ohjelma </w:t>
      </w:r>
      <w:proofErr w:type="gramStart"/>
      <w:r w:rsidR="001F580B">
        <w:t>laaditaan</w:t>
      </w:r>
      <w:proofErr w:type="gramEnd"/>
      <w:r w:rsidR="001F580B">
        <w:t xml:space="preserve"> jos tällä ei linjata hakkuita?</w:t>
      </w:r>
    </w:p>
    <w:p w14:paraId="5AB58E15" w14:textId="77777777" w:rsidR="001F580B" w:rsidRDefault="001F580B" w:rsidP="00461A99">
      <w:pPr>
        <w:ind w:left="1304"/>
      </w:pPr>
      <w:r>
        <w:t>Pelkosenniemen luonnonsuojeluyhdistys huomauttaa, ettemme ole koskaan sopineet metsähallituksen kanssa mistään hakkuista.</w:t>
      </w:r>
    </w:p>
    <w:p w14:paraId="5AB58E16" w14:textId="77777777" w:rsidR="00DB2D5C" w:rsidRDefault="001F580B" w:rsidP="00461A99">
      <w:pPr>
        <w:ind w:left="1304"/>
      </w:pPr>
      <w:r>
        <w:t>1.3. Suunnitellut hakkuut ovat kestämättömällä tasalla. 1,9 miljoonan kuution hakkuut tulee pienentää 0,6 miljoonaan kunnes metsätalouden ympäristövaik</w:t>
      </w:r>
      <w:r w:rsidR="00DB2D5C">
        <w:t>u</w:t>
      </w:r>
      <w:r>
        <w:t xml:space="preserve">tukset on arvioitu ja ennallistamistoimet suunniteltu. </w:t>
      </w:r>
      <w:r w:rsidR="00DB2D5C">
        <w:t>Hakkuista ei ole kerrottu tehdäänkö luonnolle haitallisia kesähakkuita vai ei? Avohakkuita ei suunnittelualueella tule tehdä ilman erillistä hank</w:t>
      </w:r>
      <w:r w:rsidR="009659E0">
        <w:t>esuunnitelmaa, joka hyväksytään</w:t>
      </w:r>
      <w:r w:rsidR="00DB2D5C">
        <w:t xml:space="preserve"> yhdessä paikallisen luonnonsuojeluyhdistyksen </w:t>
      </w:r>
      <w:r w:rsidR="009659E0">
        <w:t xml:space="preserve">tai </w:t>
      </w:r>
      <w:r w:rsidR="00F95D32">
        <w:t>Suomen Luonnonsuojeluliiton Lapin</w:t>
      </w:r>
      <w:r w:rsidR="009659E0">
        <w:t xml:space="preserve">piirin </w:t>
      </w:r>
      <w:r w:rsidR="00DB2D5C">
        <w:t>kanssa.</w:t>
      </w:r>
      <w:r w:rsidR="009659E0">
        <w:t xml:space="preserve"> </w:t>
      </w:r>
    </w:p>
    <w:p w14:paraId="5AB58E17" w14:textId="77777777" w:rsidR="009659E0" w:rsidRDefault="00F95D32" w:rsidP="00461A99">
      <w:pPr>
        <w:ind w:left="1304"/>
      </w:pPr>
      <w:r>
        <w:t>Olemme pyytäneet suunnitelmassa viitattuja m</w:t>
      </w:r>
      <w:r w:rsidR="009659E0">
        <w:t xml:space="preserve">etsätiimittäisiä hakkuusuunnitelmia </w:t>
      </w:r>
      <w:r w:rsidR="00461A99">
        <w:t xml:space="preserve">ja saimme </w:t>
      </w:r>
      <w:proofErr w:type="spellStart"/>
      <w:r w:rsidR="00461A99">
        <w:t>powerpoint</w:t>
      </w:r>
      <w:proofErr w:type="spellEnd"/>
      <w:r w:rsidR="00461A99">
        <w:t xml:space="preserve"> </w:t>
      </w:r>
      <w:r w:rsidR="009659E0">
        <w:t xml:space="preserve">esityksen. On </w:t>
      </w:r>
      <w:proofErr w:type="gramStart"/>
      <w:r w:rsidR="009659E0">
        <w:t>huolestuttavaa</w:t>
      </w:r>
      <w:proofErr w:type="gramEnd"/>
      <w:r w:rsidR="009659E0">
        <w:t xml:space="preserve"> jos metsähallitus tekee hakkuut vain yhden </w:t>
      </w:r>
      <w:proofErr w:type="spellStart"/>
      <w:r w:rsidR="009659E0">
        <w:t>powerpoint</w:t>
      </w:r>
      <w:proofErr w:type="spellEnd"/>
      <w:r w:rsidR="009659E0">
        <w:t xml:space="preserve"> esityksen perusteell</w:t>
      </w:r>
      <w:r>
        <w:t>a. Emme voi hyväksyä sellaista. I</w:t>
      </w:r>
      <w:r w:rsidR="009659E0">
        <w:t xml:space="preserve">lmeisesti </w:t>
      </w:r>
      <w:proofErr w:type="spellStart"/>
      <w:r w:rsidR="009659E0">
        <w:t>powerpoint</w:t>
      </w:r>
      <w:proofErr w:type="spellEnd"/>
      <w:r w:rsidR="009659E0">
        <w:t xml:space="preserve"> esitys ei ole </w:t>
      </w:r>
      <w:proofErr w:type="spellStart"/>
      <w:r w:rsidR="009659E0">
        <w:t>tiimittäinen</w:t>
      </w:r>
      <w:proofErr w:type="spellEnd"/>
      <w:r w:rsidR="009659E0">
        <w:t xml:space="preserve"> </w:t>
      </w:r>
      <w:proofErr w:type="gramStart"/>
      <w:r w:rsidR="009659E0">
        <w:t>suunnitelma</w:t>
      </w:r>
      <w:proofErr w:type="gramEnd"/>
      <w:r w:rsidR="009659E0">
        <w:t xml:space="preserve"> jolla hakkuut suunnitellaan? Pidämme tätä erittäin pahana puutteena. Suunnitelmat tulee toimittaa YV</w:t>
      </w:r>
      <w:r w:rsidR="007A7AF9">
        <w:t xml:space="preserve">A </w:t>
      </w:r>
      <w:r>
        <w:t>asiakirjojen</w:t>
      </w:r>
      <w:r w:rsidR="007A7AF9">
        <w:t xml:space="preserve"> mukana yhteysvira</w:t>
      </w:r>
      <w:r w:rsidR="009659E0">
        <w:t>nomaiselle eli ELY-keskukselle.</w:t>
      </w:r>
      <w:r>
        <w:t xml:space="preserve"> Vaihtoehtoisesti yhdistykselle on toimitettava </w:t>
      </w:r>
      <w:proofErr w:type="spellStart"/>
      <w:r>
        <w:t>tiimittäiset</w:t>
      </w:r>
      <w:proofErr w:type="spellEnd"/>
      <w:r>
        <w:t xml:space="preserve"> suunnitelmat lausunnon antamista varten.</w:t>
      </w:r>
    </w:p>
    <w:p w14:paraId="5AB58E18" w14:textId="77777777" w:rsidR="009659E0" w:rsidRDefault="009659E0" w:rsidP="00461A99">
      <w:pPr>
        <w:ind w:left="1304"/>
      </w:pPr>
      <w:r>
        <w:t>1.4. Metsien käsittelymenetelmien valinn</w:t>
      </w:r>
      <w:r w:rsidR="008D19AE">
        <w:t xml:space="preserve">oissa ei huomioida lintuja, eläimiä eikä vesiluontoa. Valinnoissa painaa vain luontomatkailu, virkistyskäyttö ja porotalous. Metsähallitus elää omaa elämäänsä irrallaan EU tason säännöistä ja valvonnasta. Jos metsähallituksella on tarkoitus toteuttaa omavalvontaa, ohjelmasta ei käy </w:t>
      </w:r>
      <w:proofErr w:type="gramStart"/>
      <w:r w:rsidR="008D19AE">
        <w:t>ilmi</w:t>
      </w:r>
      <w:proofErr w:type="gramEnd"/>
      <w:r w:rsidR="008D19AE">
        <w:t xml:space="preserve"> kuinka sitä toteutetaan? </w:t>
      </w:r>
    </w:p>
    <w:p w14:paraId="5AB58E19" w14:textId="77777777" w:rsidR="008D19AE" w:rsidRDefault="008D19AE" w:rsidP="00461A99">
      <w:pPr>
        <w:ind w:left="1304"/>
      </w:pPr>
      <w:r>
        <w:t xml:space="preserve">1.5. Suunnitelmassa ei käy ilmi hakkaako metsähallitus vai metsähallitus oy? Hakkuumenetelmät valitaan </w:t>
      </w:r>
      <w:proofErr w:type="spellStart"/>
      <w:r>
        <w:t>Casessa</w:t>
      </w:r>
      <w:proofErr w:type="spellEnd"/>
      <w:r>
        <w:t xml:space="preserve"> vain ihmisten</w:t>
      </w:r>
      <w:r w:rsidR="00F95D32">
        <w:t>,</w:t>
      </w:r>
      <w:r>
        <w:t xml:space="preserve"> ei </w:t>
      </w:r>
      <w:proofErr w:type="spellStart"/>
      <w:r>
        <w:t>luonnonolojen</w:t>
      </w:r>
      <w:proofErr w:type="spellEnd"/>
      <w:r>
        <w:t xml:space="preserve"> kautta? </w:t>
      </w:r>
    </w:p>
    <w:p w14:paraId="5AB58E1A" w14:textId="77777777" w:rsidR="007A7AF9" w:rsidRDefault="007A7AF9" w:rsidP="00461A99">
      <w:pPr>
        <w:ind w:left="1304"/>
      </w:pPr>
      <w:r>
        <w:t xml:space="preserve">1.6. Panostukset tarkoittanevat </w:t>
      </w:r>
      <w:proofErr w:type="gramStart"/>
      <w:r>
        <w:t>toimenpiteitä</w:t>
      </w:r>
      <w:proofErr w:type="gramEnd"/>
      <w:r>
        <w:t xml:space="preserve"> joita ohjataan luontoarvojen mukaan? Miksi arvokkaille luontokohteille kohdennetaan panostuksia, eikö ne jätetä rauhaan nimenomaan luontoarvojen takia vai onko tarkoitus hävittää luontoarvot panostusten </w:t>
      </w:r>
      <w:proofErr w:type="gramStart"/>
      <w:r>
        <w:t>kautta</w:t>
      </w:r>
      <w:proofErr w:type="gramEnd"/>
      <w:r>
        <w:t xml:space="preserve"> jotta taloudellinen tavoite täyttyy? Case tapauksessa hakkuut kohdennetaan kertaalleen jo </w:t>
      </w:r>
      <w:r>
        <w:lastRenderedPageBreak/>
        <w:t xml:space="preserve">suojeltuihin lakialueisiin, jotka on suojametsinä jätettävä hakkuiden ulkopuolelle. Ainoat </w:t>
      </w:r>
      <w:r w:rsidR="00F95D32">
        <w:t xml:space="preserve">sallittavat </w:t>
      </w:r>
      <w:r>
        <w:t>toimenpiteet voivat olla jo avohakattujen lakialueiden ens</w:t>
      </w:r>
      <w:r w:rsidR="00785ECB">
        <w:t>immäiset</w:t>
      </w:r>
      <w:r>
        <w:t xml:space="preserve"> nuoren metsän hoitotoimenpiteet.  Lakialueiden suojeluun tulee lisätä myös matalampien maisemallisesti merkittävien vaarojen lakialueet.</w:t>
      </w:r>
    </w:p>
    <w:p w14:paraId="5AB58E1B" w14:textId="77777777" w:rsidR="007A7AF9" w:rsidRDefault="007A7AF9" w:rsidP="00461A99">
      <w:pPr>
        <w:ind w:left="1304"/>
      </w:pPr>
      <w:r>
        <w:t xml:space="preserve">1.7. kohdassa on esitetty olevan liitekartta, mutta sitä ei ole aineistossa, jotta voisimme lausua asiasta. </w:t>
      </w:r>
    </w:p>
    <w:p w14:paraId="5AB58E1C" w14:textId="77777777" w:rsidR="007A7AF9" w:rsidRDefault="007A7AF9" w:rsidP="00461A99">
      <w:pPr>
        <w:ind w:left="1304"/>
      </w:pPr>
      <w:r>
        <w:t>1.8. Luonnonsuojeluyhdistyksen kanssa ei ole ollut yhteistyötä.</w:t>
      </w:r>
    </w:p>
    <w:p w14:paraId="5AB58E1D" w14:textId="77777777" w:rsidR="007A7AF9" w:rsidRDefault="00867260" w:rsidP="00461A99">
      <w:pPr>
        <w:ind w:left="1304"/>
      </w:pPr>
      <w:r>
        <w:t>1.9. Luontomatkailuun kuuluu myös petojen tarkkailu ja susien, karhujen, ilvesten, ahmojen, saukkojen, mäyrien ja majavien tarkkailu ja lajien kestävä kanta tulee turvata koko suunnittelualueella.</w:t>
      </w:r>
    </w:p>
    <w:p w14:paraId="5AB58E1E" w14:textId="77777777" w:rsidR="00867260" w:rsidRDefault="00867260" w:rsidP="00461A99">
      <w:pPr>
        <w:ind w:left="1304"/>
      </w:pPr>
      <w:r>
        <w:t xml:space="preserve">1.10. Miksi luontoarvot ovat tärkeitä vain työvoiman saatavuuden ja matkailun kehittämisen näkökulmasta. Arkojen eläinten ja lintujen </w:t>
      </w:r>
      <w:proofErr w:type="gramStart"/>
      <w:r>
        <w:t>olemassa olo</w:t>
      </w:r>
      <w:proofErr w:type="gramEnd"/>
      <w:r>
        <w:t xml:space="preserve"> hiljaisilla alueilla ei vaadi ihmisiä ympärilleen. Tämä lienee tarkoittaa </w:t>
      </w:r>
      <w:r w:rsidR="00785ECB">
        <w:t>suoraan</w:t>
      </w:r>
      <w:r w:rsidR="00091D37">
        <w:t>,</w:t>
      </w:r>
      <w:r w:rsidR="00785ECB">
        <w:t xml:space="preserve"> </w:t>
      </w:r>
      <w:r>
        <w:t>ettei metsähallit</w:t>
      </w:r>
      <w:r w:rsidR="00785ECB">
        <w:t xml:space="preserve">us muualla huomioi </w:t>
      </w:r>
      <w:proofErr w:type="spellStart"/>
      <w:r w:rsidR="00785ECB">
        <w:t>luontoarvoja</w:t>
      </w:r>
      <w:proofErr w:type="spellEnd"/>
      <w:r w:rsidR="00785ECB">
        <w:t>?</w:t>
      </w:r>
    </w:p>
    <w:p w14:paraId="5AB58E1F" w14:textId="77777777" w:rsidR="00867260" w:rsidRDefault="00867260" w:rsidP="00461A99">
      <w:pPr>
        <w:ind w:left="1304"/>
      </w:pPr>
      <w:r>
        <w:t xml:space="preserve">1.11. Hankekaavoitus kuulostaa rakenteelliselta korruptiolta. Kaavoitus ei takaa rakennuspaikkoja vaan kaavoitus on </w:t>
      </w:r>
      <w:proofErr w:type="gramStart"/>
      <w:r>
        <w:t>hanke</w:t>
      </w:r>
      <w:proofErr w:type="gramEnd"/>
      <w:r>
        <w:t xml:space="preserve"> joka johtaa maankäytön kannalta paikan ominaisuuks</w:t>
      </w:r>
      <w:r w:rsidR="00091D37">
        <w:t>ien mukaan soveltuvaan käyttöön, ei tonttiautomaattiin.</w:t>
      </w:r>
    </w:p>
    <w:p w14:paraId="5AB58E20" w14:textId="77777777" w:rsidR="00867260" w:rsidRDefault="00867260" w:rsidP="00461A99">
      <w:pPr>
        <w:ind w:left="1304"/>
      </w:pPr>
      <w:r>
        <w:t>1.12. Case ei kuvaa tulevaa vaan menneisyyttä. Mitä on suunnitteilla tulevaisuudessa ohjelman aikana?</w:t>
      </w:r>
    </w:p>
    <w:p w14:paraId="5AB58E21" w14:textId="77777777" w:rsidR="004333D1" w:rsidRDefault="00091D37" w:rsidP="00461A99">
      <w:pPr>
        <w:ind w:left="1304"/>
      </w:pPr>
      <w:r>
        <w:t>1.13. Maa-aines</w:t>
      </w:r>
      <w:r w:rsidR="004333D1">
        <w:t>toiminnassa on oltava kestävä toimintatapa ja maa-ainesten käyttökelpoisuus on aina varmistettava ennen käytön tai oton aloittamista.</w:t>
      </w:r>
    </w:p>
    <w:p w14:paraId="5AB58E22" w14:textId="77777777" w:rsidR="00000C4E" w:rsidRDefault="00000C4E" w:rsidP="00461A99">
      <w:pPr>
        <w:ind w:left="1304"/>
      </w:pPr>
      <w:r>
        <w:t xml:space="preserve">1.14. Antaako luontopalvelut lausuntoja metsätalous oy:n hakkuusuunnitelmista ja jos ei niin miksi ei? Kuinka lausuntojen valmistelu ja antaminen on </w:t>
      </w:r>
      <w:proofErr w:type="spellStart"/>
      <w:r>
        <w:t>vastuutettu</w:t>
      </w:r>
      <w:proofErr w:type="spellEnd"/>
      <w:r>
        <w:t>? Antaako luontopalvelut lausuntoja riistakeskuksen poikkeuslupiin ja majavan patojen purkulupahakemuksiin?</w:t>
      </w:r>
      <w:r w:rsidR="00D45827">
        <w:t xml:space="preserve"> Metsähallituksen tulee toimia Luiron hyvän tilan edistämiseksi toimiin vapaan kalan kulun ja lisäveden saamiseksi Luiroon lopullisena vaihtoehtona Lokan padon purkaminen.</w:t>
      </w:r>
    </w:p>
    <w:p w14:paraId="5AB58E23" w14:textId="77777777" w:rsidR="00000C4E" w:rsidRDefault="00000C4E" w:rsidP="00461A99">
      <w:pPr>
        <w:ind w:left="1304"/>
      </w:pPr>
      <w:r>
        <w:t>1.15. Maa-alueita tulee hankkia tai osoittaa myös luonnonvarakeskuksen tutkimuksia varten. Maiden myynnissä tulee luopua myös kalastusoikeuksista, eikä pidättää niitä perusteetta metsähallituksella.</w:t>
      </w:r>
    </w:p>
    <w:p w14:paraId="5AB58E24" w14:textId="77777777" w:rsidR="00000C4E" w:rsidRDefault="00000C4E" w:rsidP="00461A99">
      <w:pPr>
        <w:ind w:left="1304"/>
      </w:pPr>
      <w:r>
        <w:t>1.16. Myös Venäjän rajalla olevat vesistöt ja maa-alueet tulee hoitaa yhdessä Venäjän kanssa.</w:t>
      </w:r>
    </w:p>
    <w:p w14:paraId="5AB58E25" w14:textId="77777777" w:rsidR="00000C4E" w:rsidRDefault="00000C4E" w:rsidP="00461A99">
      <w:pPr>
        <w:ind w:left="1304"/>
      </w:pPr>
      <w:r>
        <w:t xml:space="preserve">1.17. Majavan ja mäyrän suojelusta tulee huolehtia ja pyrkiä ennallistamaan jokihelmisimpukkakantoja ennallistettaviin puroihin. </w:t>
      </w:r>
      <w:r w:rsidR="008F6A4E">
        <w:t>Suurpetojen kestävästä kannasta tulee huolehtia koko suunnittelualueella.</w:t>
      </w:r>
    </w:p>
    <w:p w14:paraId="5AB58E26" w14:textId="77777777" w:rsidR="008F6A4E" w:rsidRDefault="008F6A4E" w:rsidP="00461A99">
      <w:pPr>
        <w:ind w:left="1304"/>
      </w:pPr>
      <w:r>
        <w:lastRenderedPageBreak/>
        <w:t xml:space="preserve">1.18. Metsähanhen, majavan tai mäyrän pyyntiin ei tule myöntää lupia. Majavat ennallistavat metsätalouden pilaamia puroja ja euroopanmajavan palauttamiseen tähtääviin siirtoistutuksiin tulee ryhtyä koko alueella. </w:t>
      </w:r>
    </w:p>
    <w:p w14:paraId="5AB58E27" w14:textId="77777777" w:rsidR="008F6A4E" w:rsidRDefault="008F6A4E" w:rsidP="00461A99">
      <w:pPr>
        <w:ind w:left="1304"/>
      </w:pPr>
      <w:r>
        <w:t xml:space="preserve">1.19. Taimenen elinympäristöjen parantamiseen ja </w:t>
      </w:r>
      <w:proofErr w:type="spellStart"/>
      <w:r>
        <w:t>puroluonnon</w:t>
      </w:r>
      <w:proofErr w:type="spellEnd"/>
      <w:r>
        <w:t xml:space="preserve"> ennallistamiseen tulee ryhtyä koko suunnittelualueella. Metsähallituksen tulee tunnustaa metsätalouden aiheuttamat haitat ja esittää suunnitelmassa aikataulu purojen ja jokien ennallistamiseen koko suunnittelualueella. Vesipuitedirektiivi velvoittaa metsähallituksen ennallistamaan joet hyvään tilaan ja huolehtimaan veden laadusta </w:t>
      </w:r>
      <w:r w:rsidR="005462F5">
        <w:t xml:space="preserve">valuma-alueiden ennallistamishankkeilla sekä </w:t>
      </w:r>
      <w:r w:rsidR="00785ECB">
        <w:t xml:space="preserve">luopumalla </w:t>
      </w:r>
      <w:r w:rsidR="00091D37">
        <w:t xml:space="preserve">avohakkuista ja </w:t>
      </w:r>
      <w:r w:rsidR="005462F5">
        <w:t>maanmuokkauksista</w:t>
      </w:r>
      <w:r>
        <w:t xml:space="preserve">. </w:t>
      </w:r>
    </w:p>
    <w:p w14:paraId="5AB58E28" w14:textId="77777777" w:rsidR="008F6A4E" w:rsidRDefault="008F6A4E" w:rsidP="00461A99">
      <w:pPr>
        <w:ind w:left="1304"/>
      </w:pPr>
      <w:r>
        <w:t>1.20.</w:t>
      </w:r>
      <w:r w:rsidR="00A853BD">
        <w:t xml:space="preserve"> Metsähallituksen tavoitteena suunnittelualueella tulee olla lajien vapaa kulku valtioiden välillä koskien niin susia,</w:t>
      </w:r>
      <w:r w:rsidR="00091D37">
        <w:t xml:space="preserve"> lepakoita,</w:t>
      </w:r>
      <w:r w:rsidR="00A853BD">
        <w:t xml:space="preserve"> majavia kuin liito-oravia ja mäyriäkin.</w:t>
      </w:r>
    </w:p>
    <w:p w14:paraId="5AB58E29" w14:textId="77777777" w:rsidR="00A853BD" w:rsidRDefault="00A853BD" w:rsidP="00461A99">
      <w:pPr>
        <w:ind w:left="1304"/>
      </w:pPr>
      <w:r>
        <w:t xml:space="preserve">2. Kestävä metsätalous on sana, joka ei näy suunnitelmassa. </w:t>
      </w:r>
    </w:p>
    <w:p w14:paraId="5AB58E2A" w14:textId="77777777" w:rsidR="00A853BD" w:rsidRDefault="00A853BD" w:rsidP="00461A99">
      <w:pPr>
        <w:ind w:left="1304"/>
      </w:pPr>
      <w:r>
        <w:t>2.1. Kohdassa käy ilmi selvästi, ettei</w:t>
      </w:r>
      <w:r w:rsidR="00785ECB">
        <w:t>vät</w:t>
      </w:r>
      <w:r>
        <w:t xml:space="preserve"> luontoarvot paina hakkuiden suunnittelussa. Puhutaan vain ihmisen käytöstä mutta ei ekosysteemipalveluista tai lajien elinympäristöjen turvaamisesta tai säilyttämisestä sekä ennallistamisesta, joka kuitenkin on metsähallituksen velvoite myös talousmetsien alueella. Metsähallituksen tulee pyrkiä vähemmän tehokkaaseen metsänhoitoon ja luonnon olojen parantamiseen </w:t>
      </w:r>
      <w:r w:rsidR="00091D37">
        <w:t xml:space="preserve">kaikissa </w:t>
      </w:r>
      <w:r>
        <w:t>talousmetsissä.</w:t>
      </w:r>
    </w:p>
    <w:p w14:paraId="5AB58E2B" w14:textId="77777777" w:rsidR="00A853BD" w:rsidRDefault="00A853BD" w:rsidP="00461A99">
      <w:pPr>
        <w:ind w:left="1304"/>
      </w:pPr>
      <w:r>
        <w:t>2.2. Kesähakkuita tehdään vai ei tehdä? Se ei käy ilmi suunnitelmasta.</w:t>
      </w:r>
    </w:p>
    <w:p w14:paraId="5AB58E2C" w14:textId="77777777" w:rsidR="00A853BD" w:rsidRDefault="00A853BD" w:rsidP="00461A99">
      <w:pPr>
        <w:ind w:left="1304"/>
      </w:pPr>
      <w:r>
        <w:t xml:space="preserve">2.3. Metsien tutkimuskoealat täytyy turvata ja entisen Metlan koealojen tutkimusta jatkaa keskeytymättä. Pitkät aikasarjat tutkimuksessa ovat kullan arvoisia, eikä metsähallituksen tule tuhota jo aloitettua tutkimusta. </w:t>
      </w:r>
      <w:r w:rsidR="0006251F">
        <w:t xml:space="preserve">Pelkosenniemi tulee ottaa </w:t>
      </w:r>
      <w:proofErr w:type="gramStart"/>
      <w:r w:rsidR="0006251F">
        <w:t>koealueeksi</w:t>
      </w:r>
      <w:proofErr w:type="gramEnd"/>
      <w:r w:rsidR="0006251F">
        <w:t xml:space="preserve"> jossa käytetään vain peitteistä metsätaloutta kaikilla kuvioilla jossa metsätaloutta voidaan harjoittaa, lukuun ottamatta ennallistettavia suoalueita, jossa puiden poisto on perusteltua vesiensuojelun ja suoluonnon vuoksi.</w:t>
      </w:r>
    </w:p>
    <w:p w14:paraId="5AB58E2D" w14:textId="77777777" w:rsidR="0006251F" w:rsidRDefault="0006251F" w:rsidP="00461A99">
      <w:pPr>
        <w:ind w:left="1304"/>
      </w:pPr>
      <w:r>
        <w:t>2.4. Siementen varmuusvarasto on hyvä asia, mutta kun siirrytään peitteiseen metsän kasvatukseen</w:t>
      </w:r>
      <w:r w:rsidR="00785ECB">
        <w:t>,</w:t>
      </w:r>
      <w:r>
        <w:t xml:space="preserve"> ei tarvita metsän viljelytoimia.</w:t>
      </w:r>
    </w:p>
    <w:p w14:paraId="5AB58E2E" w14:textId="77777777" w:rsidR="0006251F" w:rsidRDefault="0006251F" w:rsidP="00461A99">
      <w:pPr>
        <w:ind w:left="1304"/>
      </w:pPr>
      <w:r>
        <w:t xml:space="preserve">2.5. Uusien metsäteiden rakentamiseen ei tule ryhtyä. Jokaista uutta rakennettavaa metsätiekilometriä vastaan on purettava kaksi kilometriä vanhaa </w:t>
      </w:r>
      <w:proofErr w:type="spellStart"/>
      <w:r>
        <w:t>metsäautotietä</w:t>
      </w:r>
      <w:proofErr w:type="spellEnd"/>
      <w:r>
        <w:t xml:space="preserve">, jotta monimuotoisuus säilyisi. Teiden rakentamisen vaikutuksia ei ole arvioitu. </w:t>
      </w:r>
    </w:p>
    <w:p w14:paraId="5AB58E2F" w14:textId="77777777" w:rsidR="0006251F" w:rsidRDefault="0006251F" w:rsidP="00461A99">
      <w:pPr>
        <w:ind w:left="1304"/>
      </w:pPr>
      <w:r>
        <w:t>2.6. Metsähallituksen tulee olla esimerkkinä metsälajien suojelussa kanahaukan,</w:t>
      </w:r>
      <w:r w:rsidR="00785ECB">
        <w:t xml:space="preserve"> huuhkajan,</w:t>
      </w:r>
      <w:r>
        <w:t xml:space="preserve"> uivelon</w:t>
      </w:r>
      <w:r w:rsidR="00091D37">
        <w:t>, tervapääskyn, lepakoiden</w:t>
      </w:r>
      <w:r>
        <w:t xml:space="preserve"> ja metsähanhen osalta. Tästä tulee ottaa mallia maailmalta ja suojella lintujen pesimäympäristöt ja panostaa elinympäristöjen ennallistamiseen ja aikaansaamiseen.</w:t>
      </w:r>
    </w:p>
    <w:p w14:paraId="5AB58E30" w14:textId="77777777" w:rsidR="0006251F" w:rsidRDefault="0006251F" w:rsidP="00461A99">
      <w:pPr>
        <w:ind w:left="1304"/>
      </w:pPr>
      <w:r>
        <w:t xml:space="preserve">2.7. Erityisesti poronhoidolle varatulla alueella hakkuut tulee toteuttaa ainoastaan poimintahakkuilla ja peitteisellä </w:t>
      </w:r>
      <w:r w:rsidR="00785ECB">
        <w:t xml:space="preserve">erirakenteisella </w:t>
      </w:r>
      <w:r>
        <w:t xml:space="preserve">metsän kasvatuksella. </w:t>
      </w:r>
    </w:p>
    <w:p w14:paraId="5AB58E31" w14:textId="77777777" w:rsidR="0006251F" w:rsidRDefault="0006251F" w:rsidP="00461A99">
      <w:pPr>
        <w:ind w:left="1304"/>
      </w:pPr>
      <w:r>
        <w:t xml:space="preserve">2.8. Lajien suojelun ja elinympäristöjen ennallistamisen osalta on otettava käyttöön digitaaliset toimintaympäristöt, jotta kestävä metsätalous voidaan turvata. </w:t>
      </w:r>
    </w:p>
    <w:p w14:paraId="5AB58E32" w14:textId="77777777" w:rsidR="0006251F" w:rsidRDefault="0006251F" w:rsidP="00461A99">
      <w:pPr>
        <w:ind w:left="1304"/>
      </w:pPr>
      <w:r>
        <w:lastRenderedPageBreak/>
        <w:t xml:space="preserve">2.11. Hiljaisten alueiden kartoittaminen ja </w:t>
      </w:r>
      <w:r w:rsidR="00091D37">
        <w:t xml:space="preserve">toimien rajoittaminen </w:t>
      </w:r>
      <w:r>
        <w:t xml:space="preserve">siellä on tärkeää. </w:t>
      </w:r>
    </w:p>
    <w:p w14:paraId="5AB58E33" w14:textId="77777777" w:rsidR="0006251F" w:rsidRDefault="0006251F" w:rsidP="00461A99">
      <w:pPr>
        <w:ind w:left="1304"/>
      </w:pPr>
      <w:r>
        <w:t>2.12. Jokihelmisimpukan el</w:t>
      </w:r>
      <w:r w:rsidR="004D5830">
        <w:t>i</w:t>
      </w:r>
      <w:r>
        <w:t>nolosuhteiden parantaminen ja lajin kotiuttaminen kunnostettaviin puroihin</w:t>
      </w:r>
      <w:r w:rsidR="004D5830">
        <w:t xml:space="preserve"> on ensiarvoisen tärkeää vesiluonnonvaroista puhuttaessa.</w:t>
      </w:r>
    </w:p>
    <w:p w14:paraId="5AB58E34" w14:textId="77777777" w:rsidR="004D5830" w:rsidRDefault="00D45827" w:rsidP="00461A99">
      <w:pPr>
        <w:ind w:left="1304"/>
      </w:pPr>
      <w:r>
        <w:t>2.13</w:t>
      </w:r>
      <w:r w:rsidR="004D5830">
        <w:t xml:space="preserve">. Jokien ja purojen tilan parantaminen on metsähallituksen mailla metsähallituksen vastuulla. Pilatut purot ovat taseessa </w:t>
      </w:r>
      <w:proofErr w:type="gramStart"/>
      <w:r w:rsidR="004D5830">
        <w:t>kunnostusvelkaa</w:t>
      </w:r>
      <w:proofErr w:type="gramEnd"/>
      <w:r w:rsidR="004D5830">
        <w:t xml:space="preserve"> jota on suunnittelualueella noin 5 </w:t>
      </w:r>
      <w:proofErr w:type="spellStart"/>
      <w:r w:rsidR="004D5830">
        <w:t>mrd</w:t>
      </w:r>
      <w:proofErr w:type="spellEnd"/>
      <w:r w:rsidR="004D5830">
        <w:rPr>
          <w:rFonts w:cstheme="minorHAnsi"/>
        </w:rPr>
        <w:t>€</w:t>
      </w:r>
      <w:r w:rsidR="004D5830">
        <w:t xml:space="preserve">. Metsähallituksella tätä pienvesien kunnostusvelkaa on noin 2-3 </w:t>
      </w:r>
      <w:proofErr w:type="spellStart"/>
      <w:r w:rsidR="004D5830">
        <w:t>mrd</w:t>
      </w:r>
      <w:proofErr w:type="spellEnd"/>
      <w:r w:rsidR="004D5830">
        <w:rPr>
          <w:rFonts w:cstheme="minorHAnsi"/>
        </w:rPr>
        <w:t>€</w:t>
      </w:r>
      <w:r w:rsidR="004D5830">
        <w:t xml:space="preserve">. Suunnitelmassa on esitetty, että kalojen elinolosuhteita parantaviin hankkeisiin metsähallitus osallistuisi vain yhteishankkeina. Metsähallitukselle </w:t>
      </w:r>
      <w:r w:rsidR="00785ECB">
        <w:t xml:space="preserve">kuuluu vesipolitiikan puitedirektiivin mukaan </w:t>
      </w:r>
      <w:r w:rsidR="004D5830">
        <w:t>kaikkien jokien ja purojen ennallistami</w:t>
      </w:r>
      <w:r w:rsidR="00785ECB">
        <w:t>nen ja veden laadun turvaaminen</w:t>
      </w:r>
      <w:r w:rsidR="004D5830">
        <w:t xml:space="preserve">. Takaraja ennallistamiselle oli jo 2015 vuoden loppuun, joten metsähallituksen tulee esittää aikataulu ja </w:t>
      </w:r>
      <w:proofErr w:type="gramStart"/>
      <w:r w:rsidR="004D5830">
        <w:t>resurssit</w:t>
      </w:r>
      <w:proofErr w:type="gramEnd"/>
      <w:r w:rsidR="004D5830">
        <w:t xml:space="preserve"> kuinka he aikovat hoitaa kunnostustyön.</w:t>
      </w:r>
      <w:r>
        <w:t xml:space="preserve"> Tämä on myös käsiteltävä ennen suunnitelman hyväksymistä. </w:t>
      </w:r>
    </w:p>
    <w:p w14:paraId="5AB58E35" w14:textId="77777777" w:rsidR="00D45827" w:rsidRDefault="00D45827" w:rsidP="00461A99">
      <w:pPr>
        <w:ind w:left="1304"/>
      </w:pPr>
      <w:r>
        <w:t>2.14</w:t>
      </w:r>
      <w:r w:rsidR="00AC6878">
        <w:t>.</w:t>
      </w:r>
      <w:r>
        <w:t xml:space="preserve"> Maanpäällinen kalankasvatus on hyvä ajatus ja sisäinen vesien kierto nykyaikaa.</w:t>
      </w:r>
    </w:p>
    <w:p w14:paraId="5AB58E36" w14:textId="77777777" w:rsidR="00D45827" w:rsidRDefault="00D45827" w:rsidP="00461A99">
      <w:pPr>
        <w:ind w:left="1304"/>
      </w:pPr>
      <w:r>
        <w:t xml:space="preserve">2.15. Metsäojitusten lopettaminen ja tehtyjen ojien ennallistaminen on oltava metsähallituksen tavoitteena. Paikkatietoaineisto ei helpota vesien suojelua ja soiden merkitystä veden puhdistajana. </w:t>
      </w:r>
      <w:proofErr w:type="spellStart"/>
      <w:r w:rsidR="00AC6878">
        <w:t>Purouomien</w:t>
      </w:r>
      <w:proofErr w:type="spellEnd"/>
      <w:r w:rsidR="00AC6878">
        <w:t xml:space="preserve"> ennallistamiseen löytyy vanhoja kartta-aineistoja avuksi. </w:t>
      </w:r>
      <w:r>
        <w:t>Ojitusalueille ja turvemaille metsänkäsittelytoimia</w:t>
      </w:r>
      <w:r w:rsidRPr="00D45827">
        <w:t xml:space="preserve"> </w:t>
      </w:r>
      <w:r>
        <w:t xml:space="preserve">suunniteltaessa tulee aina ensin selvittää luontainen veden virtaama ja </w:t>
      </w:r>
      <w:proofErr w:type="spellStart"/>
      <w:r>
        <w:t>purouoma</w:t>
      </w:r>
      <w:proofErr w:type="spellEnd"/>
      <w:r>
        <w:t xml:space="preserve"> sekä toteuttaa </w:t>
      </w:r>
      <w:r w:rsidR="00AC6878">
        <w:t xml:space="preserve">tarpeellinen </w:t>
      </w:r>
      <w:r>
        <w:t xml:space="preserve">ennallistaminen ja ojien tukkiminen. </w:t>
      </w:r>
      <w:r w:rsidR="00577585">
        <w:t>Pienvesien hyvä tila varmistaa myös suurempien jokien ja järvien vedentilan. Metsähallituksen tulee ottaa huomio</w:t>
      </w:r>
      <w:r w:rsidR="00785ECB">
        <w:t>o</w:t>
      </w:r>
      <w:r w:rsidR="00577585">
        <w:t>n uudet turvemaiden kuormituslaskelmat ja toimia niin</w:t>
      </w:r>
      <w:r w:rsidR="00785ECB">
        <w:t>,</w:t>
      </w:r>
      <w:r w:rsidR="00577585">
        <w:t xml:space="preserve"> että kaikilla kuvioilla pohjaveden pinnan nosto ja veden laatu tulee varmistettua.</w:t>
      </w:r>
    </w:p>
    <w:p w14:paraId="5AB58E37" w14:textId="77777777" w:rsidR="00577585" w:rsidRDefault="00577585" w:rsidP="00461A99">
      <w:pPr>
        <w:ind w:left="1304"/>
      </w:pPr>
      <w:r>
        <w:t xml:space="preserve">2.16. Kalojen vapaa kulku ja lisääntymismahdollisuudet ja veden laatu tulee aina </w:t>
      </w:r>
      <w:proofErr w:type="gramStart"/>
      <w:r>
        <w:t>turvata</w:t>
      </w:r>
      <w:proofErr w:type="gramEnd"/>
      <w:r>
        <w:t xml:space="preserve"> kun uusia toimia suunnitellaan.</w:t>
      </w:r>
    </w:p>
    <w:p w14:paraId="5AB58E38" w14:textId="77777777" w:rsidR="00577585" w:rsidRDefault="00577585" w:rsidP="00461A99">
      <w:pPr>
        <w:ind w:left="1304"/>
      </w:pPr>
      <w:r>
        <w:t>2.17. Luirojoen tilaa tulee parantaa johtamalla Luiron vesi takaisin Luiroon.</w:t>
      </w:r>
    </w:p>
    <w:p w14:paraId="5AB58E39" w14:textId="77777777" w:rsidR="00577585" w:rsidRPr="00AC6878" w:rsidRDefault="00577585" w:rsidP="00461A99">
      <w:pPr>
        <w:ind w:left="1304"/>
      </w:pPr>
      <w:r>
        <w:t>2.18. Ilmastonmuutoksen hillintä on tärkeää ja metsien varttumisen turvaaminen on etusijalla hakkuiden lisäämiseen verrattuna.</w:t>
      </w:r>
      <w:r w:rsidR="00AC6878">
        <w:t xml:space="preserve"> Korkein sallittava hakkuumäärä on 0,6 Mm</w:t>
      </w:r>
      <w:r w:rsidR="00AC6878">
        <w:rPr>
          <w:vertAlign w:val="superscript"/>
        </w:rPr>
        <w:t>3</w:t>
      </w:r>
      <w:r w:rsidR="00AC6878">
        <w:t>.</w:t>
      </w:r>
    </w:p>
    <w:p w14:paraId="5AB58E3A" w14:textId="77777777" w:rsidR="00577585" w:rsidRDefault="00577585" w:rsidP="00461A99">
      <w:pPr>
        <w:ind w:left="1304"/>
      </w:pPr>
      <w:r>
        <w:t>2.19</w:t>
      </w:r>
      <w:r w:rsidR="00AC6878">
        <w:t>.</w:t>
      </w:r>
      <w:r>
        <w:t xml:space="preserve"> Matkailun kestävyys ja luonnonsuojelun huomioonottaminen on tärkeää ja kannatettavaa.</w:t>
      </w:r>
    </w:p>
    <w:p w14:paraId="5AB58E3B" w14:textId="77777777" w:rsidR="00577585" w:rsidRDefault="00577585" w:rsidP="00461A99">
      <w:pPr>
        <w:ind w:left="1304"/>
      </w:pPr>
      <w:r>
        <w:t xml:space="preserve">3 Tavoite on kirkas, mutta </w:t>
      </w:r>
      <w:proofErr w:type="gramStart"/>
      <w:r>
        <w:t>toimet</w:t>
      </w:r>
      <w:proofErr w:type="gramEnd"/>
      <w:r>
        <w:t xml:space="preserve"> joita sen alla esitetään</w:t>
      </w:r>
      <w:r w:rsidR="005462F5">
        <w:t>,</w:t>
      </w:r>
      <w:r>
        <w:t xml:space="preserve"> eivät ole riittäviä turvaamaan lajien suojelua ja elinympäristöjä.</w:t>
      </w:r>
    </w:p>
    <w:p w14:paraId="5AB58E3C" w14:textId="77777777" w:rsidR="00577585" w:rsidRDefault="00577585" w:rsidP="00461A99">
      <w:pPr>
        <w:ind w:left="1304"/>
      </w:pPr>
      <w:r>
        <w:t xml:space="preserve">3.1. Suojelualueiden välille tulee osoittaa pysyvät </w:t>
      </w:r>
      <w:proofErr w:type="gramStart"/>
      <w:r>
        <w:t>vihervyöhykkeet</w:t>
      </w:r>
      <w:proofErr w:type="gramEnd"/>
      <w:r>
        <w:t xml:space="preserve"> joita ei hoideta. Hoitamattomuus on myös </w:t>
      </w:r>
      <w:proofErr w:type="gramStart"/>
      <w:r>
        <w:t>arvo</w:t>
      </w:r>
      <w:proofErr w:type="gramEnd"/>
      <w:r>
        <w:t xml:space="preserve"> jota tulee kunnioittaa. </w:t>
      </w:r>
      <w:r w:rsidR="00072CEC">
        <w:t>Monikäyttömetsien käyttöä tulee muuttaa niin, että metsälajit selviytyvät ja niiden elinympäristöt suojellaan pysyvästi.</w:t>
      </w:r>
    </w:p>
    <w:p w14:paraId="5AB58E3D" w14:textId="77777777" w:rsidR="00104B73" w:rsidRDefault="00104B73" w:rsidP="00461A99">
      <w:pPr>
        <w:ind w:left="1304"/>
      </w:pPr>
      <w:r>
        <w:t>3.2. Esitetty hakkuusuunn</w:t>
      </w:r>
      <w:r w:rsidR="00CD712D">
        <w:t>it</w:t>
      </w:r>
      <w:r>
        <w:t>e on liian suuri. Sillä ei turvata lajien monimuotoisuutta ja kestävää metsätaloutta</w:t>
      </w:r>
      <w:r w:rsidR="00AC6878">
        <w:t>. K</w:t>
      </w:r>
      <w:r>
        <w:t>aikki yli 0,6Mm</w:t>
      </w:r>
      <w:r>
        <w:rPr>
          <w:vertAlign w:val="superscript"/>
        </w:rPr>
        <w:t>3</w:t>
      </w:r>
      <w:r>
        <w:t xml:space="preserve"> vuotuiset hakkuut ovat liikaa eikä niitä tule toteuttaa suunnitellusti. Metsähallituksen on muutettava käytäntöjään siten että </w:t>
      </w:r>
      <w:r w:rsidR="00CD712D">
        <w:t xml:space="preserve">vesien tila huomioidaan aina </w:t>
      </w:r>
      <w:r w:rsidR="00AC6878">
        <w:t xml:space="preserve">ja </w:t>
      </w:r>
      <w:r w:rsidR="00CD712D">
        <w:t xml:space="preserve">elinympäristöjen ennallistaminen ja aikaansaaminen on aina kaikilla kuvioilla toiminnan perusta. Männikkökankailla </w:t>
      </w:r>
      <w:r w:rsidR="005462F5">
        <w:t xml:space="preserve">ja sekametsissä </w:t>
      </w:r>
      <w:r w:rsidR="00CD712D">
        <w:t xml:space="preserve">tulee turvata 6 palokärjen </w:t>
      </w:r>
      <w:r w:rsidR="00CD712D">
        <w:lastRenderedPageBreak/>
        <w:t>koloa / hehtaari verran suuria puita ja talousmets</w:t>
      </w:r>
      <w:r w:rsidR="00BA001A">
        <w:t xml:space="preserve">issä </w:t>
      </w:r>
      <w:r w:rsidR="009E3CC1">
        <w:t>0,</w:t>
      </w:r>
      <w:r w:rsidR="00BA001A">
        <w:t>5</w:t>
      </w:r>
      <w:r w:rsidR="00CD712D">
        <w:t xml:space="preserve"> suojeltu</w:t>
      </w:r>
      <w:r w:rsidR="00BE4FE5">
        <w:t>a</w:t>
      </w:r>
      <w:r w:rsidR="005462F5">
        <w:t xml:space="preserve"> kanahaukkametsää</w:t>
      </w:r>
      <w:r w:rsidR="00CD712D">
        <w:t xml:space="preserve"> jokaiselle </w:t>
      </w:r>
      <w:r w:rsidR="00BE4FE5">
        <w:t>1000 ha a</w:t>
      </w:r>
      <w:r w:rsidR="009E3CC1">
        <w:t>lueelle ja rehevillä alueilla 1,0 kanahaukkametsä</w:t>
      </w:r>
      <w:r w:rsidR="00BE4FE5">
        <w:t xml:space="preserve"> 1000</w:t>
      </w:r>
      <w:r w:rsidR="00AC6878">
        <w:t xml:space="preserve"> </w:t>
      </w:r>
      <w:r w:rsidR="00BE4FE5">
        <w:t xml:space="preserve">ha alueelle. Kanahaukka on suunnittelualueella lintudirektiivin suojelema laji, jonka elinympäristöjen suojelu, ennallistaminen ja aikaansaaminen on lain tasoinen velvoite, joka koskee myös metsähallitusta. Kanahaukka tarvitsee reviirilleen </w:t>
      </w:r>
      <w:r w:rsidR="00AC6878">
        <w:t xml:space="preserve">pesän ympärille </w:t>
      </w:r>
      <w:r w:rsidR="00BE4FE5">
        <w:t>400m säteellä suojellun metsän.</w:t>
      </w:r>
    </w:p>
    <w:p w14:paraId="5AB58E3E" w14:textId="77777777" w:rsidR="00BE4FE5" w:rsidRDefault="00BE4FE5" w:rsidP="00461A99">
      <w:pPr>
        <w:ind w:left="1304"/>
      </w:pPr>
      <w:r>
        <w:t>3.3. Siirtyminen erirakenteiseen jatkuvaan kasvatukseen mahdollistaa myös lajien huomioimisen eikä erillisiä säästöpuuryhmiä tarvita. Jatkuvassa kasvatuksessa suurten säästöpuiden jättäminen kaikille kuvioille parantaa luonnon monimuotoisuuden huomioimista kaikilla kuvioilla.</w:t>
      </w:r>
    </w:p>
    <w:p w14:paraId="5AB58E3F" w14:textId="77777777" w:rsidR="00BE4FE5" w:rsidRDefault="00BE4FE5" w:rsidP="00461A99">
      <w:pPr>
        <w:ind w:left="1304"/>
      </w:pPr>
      <w:r>
        <w:t xml:space="preserve">3.4. Luontoarvojen paikkatieto on ensiarvoisen tärkeää talousmetsissä. Talousmetsissä toteutetaan lajien suojelu ja niiden siirtyminen suojelualueiden välillä. Liito-oravan esiintyminen tulee turvata </w:t>
      </w:r>
      <w:proofErr w:type="spellStart"/>
      <w:r>
        <w:t>Saaariselälle</w:t>
      </w:r>
      <w:proofErr w:type="spellEnd"/>
      <w:r>
        <w:t xml:space="preserve"> ja alueen pohjoisrajalle saakka metsien käsittelyssä. Alueen eteläosissa liito-orava jo esiintyy ja sen liikkumiselle on jätettävä riittävät yhteydet suojelualueiden välille. Talousmetsissä on aina ennen toimiin ryhtymistä selvitettävä </w:t>
      </w:r>
      <w:proofErr w:type="spellStart"/>
      <w:r w:rsidR="00AC6878">
        <w:t>kuvioitta</w:t>
      </w:r>
      <w:r w:rsidR="00AB5985">
        <w:t>i</w:t>
      </w:r>
      <w:r w:rsidR="00AC6878">
        <w:t>set</w:t>
      </w:r>
      <w:proofErr w:type="spellEnd"/>
      <w:r>
        <w:t xml:space="preserve"> luontoarvot ja kulttuurihistorialliset kohteet.</w:t>
      </w:r>
    </w:p>
    <w:p w14:paraId="5AB58E40" w14:textId="77777777" w:rsidR="00BE4FE5" w:rsidRDefault="00BE4FE5" w:rsidP="00461A99">
      <w:pPr>
        <w:ind w:left="1304"/>
      </w:pPr>
      <w:r>
        <w:t>3.5.</w:t>
      </w:r>
      <w:r w:rsidR="00BA001A">
        <w:t xml:space="preserve"> </w:t>
      </w:r>
      <w:r w:rsidR="009156EF">
        <w:t>On varmistettava myös talousmetsien luontoarvot ja kulttuurihistorialliset kohteet</w:t>
      </w:r>
      <w:r w:rsidR="00BA001A">
        <w:t xml:space="preserve"> enne</w:t>
      </w:r>
      <w:r w:rsidR="005462F5">
        <w:t>n</w:t>
      </w:r>
      <w:r w:rsidR="00BA001A">
        <w:t xml:space="preserve"> hakkuisiin ryhtymistä</w:t>
      </w:r>
      <w:r w:rsidR="009156EF">
        <w:t xml:space="preserve">. </w:t>
      </w:r>
      <w:proofErr w:type="spellStart"/>
      <w:r w:rsidR="009156EF">
        <w:t>Muinaismuistolaki</w:t>
      </w:r>
      <w:proofErr w:type="spellEnd"/>
      <w:r w:rsidR="009156EF">
        <w:t xml:space="preserve"> koskee myös metsätaloutta kuten lajien suojelu ja elinympäristöjen ennallistamisvelvoitteet.</w:t>
      </w:r>
    </w:p>
    <w:p w14:paraId="5AB58E41" w14:textId="77777777" w:rsidR="009156EF" w:rsidRDefault="009156EF" w:rsidP="00461A99">
      <w:pPr>
        <w:ind w:left="1304"/>
      </w:pPr>
      <w:r>
        <w:t>3.7. Metsätalouden kestävyyden mittariksi on otettava kanahaukka, uivelo, metsähanhi, pöllöt</w:t>
      </w:r>
      <w:r w:rsidR="00AC6878">
        <w:t>, tervapääskyt, lepakot</w:t>
      </w:r>
      <w:r>
        <w:t xml:space="preserve"> ja muut haukat sekä jokihelmisimpukka, majavat ja </w:t>
      </w:r>
      <w:proofErr w:type="spellStart"/>
      <w:r>
        <w:t>taimenpurojen</w:t>
      </w:r>
      <w:proofErr w:type="spellEnd"/>
      <w:r>
        <w:t xml:space="preserve"> ja pienvesien ja soiden tila. Mittareiden rajaaminen vain virkistyskäyttöön ei tuo esille metsätalouden vaikutuksia.</w:t>
      </w:r>
    </w:p>
    <w:p w14:paraId="5AB58E42" w14:textId="77777777" w:rsidR="00A853BD" w:rsidRDefault="009156EF" w:rsidP="00461A99">
      <w:pPr>
        <w:ind w:left="1304"/>
      </w:pPr>
      <w:r>
        <w:t xml:space="preserve">3.8. Majavan rakentamat ja ylläpitämät tulvaniityt ovat kasvillisuuden ja eläimistön kannalta </w:t>
      </w:r>
      <w:r w:rsidR="00BA001A">
        <w:t>monimuotoisuutta lisääviä avain</w:t>
      </w:r>
      <w:r>
        <w:t>biotooppeja metsätalousmailla. Majavalampien ja patojen suojelu on osa metsähallituksen kestävää metsätaloutta.</w:t>
      </w:r>
    </w:p>
    <w:p w14:paraId="5AB58E43" w14:textId="77777777" w:rsidR="00000C4E" w:rsidRDefault="009156EF" w:rsidP="00461A99">
      <w:pPr>
        <w:ind w:left="1304"/>
      </w:pPr>
      <w:r>
        <w:t xml:space="preserve">3.9. Vedenlaadun seurantaa on tehtävä myös metsätalousalueilla kaukokartoituksen lisäksi. veden laadun seuranta pienvesistä on tärkeää metsätalouden ennallistamistoimien </w:t>
      </w:r>
      <w:r w:rsidR="00BA001A">
        <w:t xml:space="preserve">tai niiden puutteen </w:t>
      </w:r>
      <w:r>
        <w:t>seuraamiseksi.</w:t>
      </w:r>
    </w:p>
    <w:p w14:paraId="5AB58E44" w14:textId="77777777" w:rsidR="009156EF" w:rsidRDefault="009156EF" w:rsidP="00461A99">
      <w:pPr>
        <w:ind w:left="1304"/>
      </w:pPr>
      <w:r>
        <w:t>3.10. Metsähallituksen vastuulla ovat myös huuhkajan pesimäpaikkojen suojelu ja ennallistaminen 1000m säteellä aiemmin esitetyn kanahaukan lisäksi.</w:t>
      </w:r>
      <w:r w:rsidR="00BA001A">
        <w:t xml:space="preserve"> Metsähallituksen vastuulla</w:t>
      </w:r>
      <w:r>
        <w:t xml:space="preserve"> </w:t>
      </w:r>
      <w:r w:rsidR="00BA001A">
        <w:t>ovat lisäksi u</w:t>
      </w:r>
      <w:r>
        <w:t>ivelon ja metsähanhen pesimämetsien suojelu</w:t>
      </w:r>
      <w:r w:rsidR="0051380B" w:rsidRPr="0051380B">
        <w:t xml:space="preserve"> </w:t>
      </w:r>
      <w:r w:rsidR="0051380B">
        <w:t>ja ennallistaminen.</w:t>
      </w:r>
      <w:r>
        <w:t xml:space="preserve"> </w:t>
      </w:r>
    </w:p>
    <w:p w14:paraId="5AB58E45" w14:textId="77777777" w:rsidR="0051380B" w:rsidRDefault="0051380B" w:rsidP="00461A99">
      <w:pPr>
        <w:ind w:left="1304"/>
      </w:pPr>
      <w:r>
        <w:t>3.11. Metsähanhen sulkimisalueiden suojelu on avainasemassa mustikan suojelun lisäksi.</w:t>
      </w:r>
    </w:p>
    <w:p w14:paraId="5AB58E46" w14:textId="77777777" w:rsidR="0051380B" w:rsidRDefault="0051380B" w:rsidP="00461A99">
      <w:pPr>
        <w:ind w:left="1304"/>
      </w:pPr>
      <w:r>
        <w:t xml:space="preserve">3.12. Metsätalousalueilla on tehty suurimmat </w:t>
      </w:r>
      <w:proofErr w:type="spellStart"/>
      <w:r>
        <w:t>luonnontuhot</w:t>
      </w:r>
      <w:proofErr w:type="spellEnd"/>
      <w:r>
        <w:t>, jotka on korjattava. Aiheuttaja maksaa periaatteen mukaisesti metsähallitus on vastuussa metsätalousalueilla tuhottujen purojen, soiden ja kosteikkojen ennallistamisesta. Suunnitelmassa ei ole esitetty aikataulua tai suunnitelmaa siitä kuinka pilattua luontoa ennallistetaan. Hakatut kanahaukkametsät o</w:t>
      </w:r>
      <w:r w:rsidR="00AC6878">
        <w:t>n palautettava takaisin ja pesä</w:t>
      </w:r>
      <w:r>
        <w:t xml:space="preserve">metsien taajuus on mittari kestävälle metsätaloudelle. Metsätalousmailla hillitään tulvien syntymistä ja ravinnekuormitusta. Ennallistaminen on </w:t>
      </w:r>
      <w:r>
        <w:lastRenderedPageBreak/>
        <w:t xml:space="preserve">vesipuitedirektiivin mukaan velvoite, joka koskee myös metsähallitusta. Suunnitelmaan on lisättävä </w:t>
      </w:r>
      <w:proofErr w:type="gramStart"/>
      <w:r>
        <w:t>aikataulu ja resurssit</w:t>
      </w:r>
      <w:proofErr w:type="gramEnd"/>
      <w:r>
        <w:t xml:space="preserve"> kuinka elinympäristöjä ja pienvesiä, kosteikkoja ja suoalueita ennallistetaan ja missä aikataulussa työ saadaan valmiiksi.</w:t>
      </w:r>
    </w:p>
    <w:p w14:paraId="5AB58E47" w14:textId="77777777" w:rsidR="0051380B" w:rsidRDefault="0051380B" w:rsidP="00461A99">
      <w:pPr>
        <w:ind w:left="1304"/>
      </w:pPr>
      <w:r>
        <w:t xml:space="preserve">3.13. Riekko ja hanhisoiden reunametsät tulee saattaa </w:t>
      </w:r>
      <w:proofErr w:type="gramStart"/>
      <w:r>
        <w:t>monimuotoisiksi sekametsiksi</w:t>
      </w:r>
      <w:proofErr w:type="gramEnd"/>
      <w:r>
        <w:t xml:space="preserve"> jossa mustikka ja vanhat metsät ova</w:t>
      </w:r>
      <w:r w:rsidR="00BA001A">
        <w:t xml:space="preserve">t vallitsevia. Metsähanhi pesii, </w:t>
      </w:r>
      <w:proofErr w:type="spellStart"/>
      <w:r w:rsidR="00BA001A">
        <w:t>sulkii</w:t>
      </w:r>
      <w:proofErr w:type="spellEnd"/>
      <w:r w:rsidR="00BA001A">
        <w:t xml:space="preserve"> </w:t>
      </w:r>
      <w:r>
        <w:t>ja syö myös metsissä</w:t>
      </w:r>
      <w:r w:rsidR="00BA3C75">
        <w:t>.</w:t>
      </w:r>
    </w:p>
    <w:p w14:paraId="5AB58E48" w14:textId="77777777" w:rsidR="0054789F" w:rsidRDefault="0054789F" w:rsidP="00461A99">
      <w:pPr>
        <w:ind w:left="1304"/>
      </w:pPr>
      <w:r>
        <w:t xml:space="preserve">3.14. Metsähallituksen tulee laatia suunnitelma pienvesien ennallistamisaikataulusta tavoitteena saada kaikki pienvedet </w:t>
      </w:r>
      <w:r w:rsidR="00BA001A">
        <w:t xml:space="preserve">kuntoon </w:t>
      </w:r>
      <w:r>
        <w:t xml:space="preserve">seuraavan 100 vuoden aikana. 3 </w:t>
      </w:r>
      <w:proofErr w:type="spellStart"/>
      <w:r>
        <w:t>mrd</w:t>
      </w:r>
      <w:proofErr w:type="spellEnd"/>
      <w:r>
        <w:t xml:space="preserve"> kustannusten hallitsemiseksi tulisi käyttää 30 miljoonaa vuosittain </w:t>
      </w:r>
      <w:r w:rsidR="005462F5">
        <w:t xml:space="preserve">100 seuraavan vuoden ajan </w:t>
      </w:r>
      <w:r>
        <w:t>pienvesien ennallistamiseksi ja ennen kaikkea huolehtia</w:t>
      </w:r>
      <w:r w:rsidR="00BA001A">
        <w:t xml:space="preserve"> siitä,</w:t>
      </w:r>
      <w:r>
        <w:t xml:space="preserve"> ettei turvemaita ja kosteikkoja </w:t>
      </w:r>
      <w:r w:rsidR="00BA001A">
        <w:t xml:space="preserve">enää </w:t>
      </w:r>
      <w:r>
        <w:t>käytetä metsätalouteen. Ennallistamisvelvoite on mittava eikä siihen tule suhtautua yhtä välinpitämättömästi kuin metsähallitus suunnitelmassaan esittää. Suunnitelmaa tulee täydentää tältä osin.</w:t>
      </w:r>
    </w:p>
    <w:p w14:paraId="5AB58E49" w14:textId="77777777" w:rsidR="0054789F" w:rsidRDefault="0054789F" w:rsidP="00461A99">
      <w:pPr>
        <w:ind w:left="1304"/>
      </w:pPr>
      <w:r>
        <w:t>3.16</w:t>
      </w:r>
      <w:r w:rsidR="006A09B9">
        <w:t>.</w:t>
      </w:r>
      <w:r>
        <w:t xml:space="preserve"> Merialueen kunto on suoraan verrannollinen siih</w:t>
      </w:r>
      <w:r w:rsidR="00BA001A">
        <w:t>en mitä maa-alueella tehdään. M</w:t>
      </w:r>
      <w:r>
        <w:t>erialueen hyvinvointi edellyttää myös valuma-alueiden kunnostamista ja pienvesien ennallistamista koko suunnittelualueella.</w:t>
      </w:r>
    </w:p>
    <w:p w14:paraId="5AB58E4A" w14:textId="77777777" w:rsidR="0054789F" w:rsidRDefault="0054789F" w:rsidP="00461A99">
      <w:pPr>
        <w:ind w:left="1304"/>
      </w:pPr>
      <w:r>
        <w:t>3.17</w:t>
      </w:r>
      <w:r w:rsidR="006A09B9">
        <w:t>.</w:t>
      </w:r>
      <w:r>
        <w:t xml:space="preserve"> Kansainvälistä yhteistyötä tulee tehdä majavien siirtymisen, susien vaellusten ja liito-oravien ja mäyrien siirtymisen turvaamiseksi.</w:t>
      </w:r>
    </w:p>
    <w:p w14:paraId="5AB58E4B" w14:textId="77777777" w:rsidR="0054789F" w:rsidRDefault="0054789F" w:rsidP="00461A99">
      <w:pPr>
        <w:ind w:left="1304"/>
      </w:pPr>
      <w:r>
        <w:t>3.19</w:t>
      </w:r>
      <w:r w:rsidR="006A09B9">
        <w:t>.</w:t>
      </w:r>
      <w:r>
        <w:t xml:space="preserve"> Supikoirahankkeella tulee selvittää supikoiran käyttäytymi</w:t>
      </w:r>
      <w:r w:rsidR="006A09B9">
        <w:t xml:space="preserve">stä </w:t>
      </w:r>
      <w:r>
        <w:t>ja ravinnonkäyttöä sekä</w:t>
      </w:r>
      <w:r w:rsidR="006A09B9">
        <w:t xml:space="preserve"> perimää, jotta hankkeella saad</w:t>
      </w:r>
      <w:r>
        <w:t xml:space="preserve">aan jotain tutkimuksellista merkitystä.  </w:t>
      </w:r>
      <w:r w:rsidR="006A09B9">
        <w:t xml:space="preserve">Suunnittelualue on ehdottomasti maailman pohjoisin mäyrän esiintymisalue, eikä mäyrien metsästystä tule sallia. Mäyrien ekologinen </w:t>
      </w:r>
      <w:proofErr w:type="spellStart"/>
      <w:r w:rsidR="006A09B9">
        <w:t>minimikanta</w:t>
      </w:r>
      <w:proofErr w:type="spellEnd"/>
      <w:r w:rsidR="006A09B9">
        <w:t xml:space="preserve"> tulee määritellä </w:t>
      </w:r>
      <w:r w:rsidR="00BA001A">
        <w:t xml:space="preserve">suunnitelma-alueen eri </w:t>
      </w:r>
      <w:r w:rsidR="006A09B9">
        <w:t>eliömaantieteellisille alueille.</w:t>
      </w:r>
    </w:p>
    <w:p w14:paraId="5AB58E4C" w14:textId="77777777" w:rsidR="006A09B9" w:rsidRDefault="006A09B9" w:rsidP="00461A99">
      <w:pPr>
        <w:ind w:left="1304"/>
      </w:pPr>
      <w:r>
        <w:t xml:space="preserve">3.21. Erävalvonnan tehostaminen on erittäin tärkeää ja luvattoman maastoliikenteen valvonta lisääntyneen puskakelkkailun myötä on </w:t>
      </w:r>
      <w:r w:rsidR="00BA001A">
        <w:t>välttämätöntä</w:t>
      </w:r>
      <w:r>
        <w:t xml:space="preserve"> kotkien ja huuhkajien pesinnän turvaamiseksi.</w:t>
      </w:r>
    </w:p>
    <w:p w14:paraId="5AB58E4D" w14:textId="77777777" w:rsidR="006A09B9" w:rsidRDefault="006A09B9" w:rsidP="00461A99">
      <w:pPr>
        <w:ind w:left="1304"/>
      </w:pPr>
      <w:r>
        <w:t xml:space="preserve">3.22. Vaelluskalojen keinotekoisten esteiden poistotahti olisi nostettava sille tasalle, että vuoteen 2030 mennessä kaikki keinotekoiset vaellusesteet on poistettu mukaan lukien Lokan pato. </w:t>
      </w:r>
    </w:p>
    <w:p w14:paraId="5AB58E4E" w14:textId="77777777" w:rsidR="006A09B9" w:rsidRDefault="006A09B9" w:rsidP="00461A99">
      <w:pPr>
        <w:ind w:left="1304"/>
      </w:pPr>
      <w:r>
        <w:t xml:space="preserve">3.24. Viestinnässä tulee avoimesti myöntää, ettei metsähallitus noudata direktiivien velvoitteita ja siksi hakkuumahdollisuuksia on </w:t>
      </w:r>
      <w:r w:rsidR="005462F5">
        <w:t xml:space="preserve">tarkoituksenmukaista </w:t>
      </w:r>
      <w:r>
        <w:t>pienen</w:t>
      </w:r>
      <w:r w:rsidR="005462F5">
        <w:t>tää</w:t>
      </w:r>
      <w:r>
        <w:t xml:space="preserve"> kolmannekseen. Tästä täytyy myös tiedottaa eri toimijoita ja puun tarvitsijoita.</w:t>
      </w:r>
    </w:p>
    <w:p w14:paraId="5AB58E4F" w14:textId="77777777" w:rsidR="006A09B9" w:rsidRDefault="006A09B9" w:rsidP="00461A99">
      <w:pPr>
        <w:ind w:left="1304"/>
      </w:pPr>
      <w:r>
        <w:t xml:space="preserve">3.26. </w:t>
      </w:r>
      <w:r w:rsidR="00E849F1">
        <w:t>Kansainvälisen yhteistyön lisäksi täytyy varata myös metsähallituksen omia</w:t>
      </w:r>
      <w:r w:rsidR="00E849F1" w:rsidRPr="00E849F1">
        <w:t xml:space="preserve"> </w:t>
      </w:r>
      <w:r w:rsidR="00E849F1">
        <w:t xml:space="preserve">resursseja purojen kunnostamiseen ja jokihelmisimpukan </w:t>
      </w:r>
      <w:proofErr w:type="spellStart"/>
      <w:r w:rsidR="00E849F1">
        <w:t>elinolojen</w:t>
      </w:r>
      <w:proofErr w:type="spellEnd"/>
      <w:r w:rsidR="00E849F1">
        <w:t xml:space="preserve"> parantamiseen. Aiheuttaja maksaa periaatteen mukaisesti haitan aiheuttaja on velvollinen sen myös korjaamaan.</w:t>
      </w:r>
    </w:p>
    <w:p w14:paraId="5AB58E50" w14:textId="77777777" w:rsidR="00E849F1" w:rsidRDefault="00E849F1" w:rsidP="00461A99">
      <w:pPr>
        <w:ind w:left="1304"/>
      </w:pPr>
      <w:r>
        <w:t>3.27. Metsätaloutta tulee harjoittaa kestävästi, eikä nykymuotoisesti. Jos nykymuotoista metsätaloutta on tarkoitus jatkaa</w:t>
      </w:r>
      <w:r w:rsidR="00D91CC1">
        <w:t>,</w:t>
      </w:r>
      <w:r>
        <w:t xml:space="preserve"> tulee myös metsätalouden haittojen kompensointiin kehittä</w:t>
      </w:r>
      <w:r w:rsidR="00D91CC1">
        <w:t>ä</w:t>
      </w:r>
      <w:r>
        <w:t xml:space="preserve"> järjestelmä ennen kuin hakkuita voidaan jatkaa.</w:t>
      </w:r>
    </w:p>
    <w:p w14:paraId="5AB58E51" w14:textId="77777777" w:rsidR="00E849F1" w:rsidRDefault="004446AC" w:rsidP="00461A99">
      <w:pPr>
        <w:ind w:left="1304"/>
      </w:pPr>
      <w:r>
        <w:lastRenderedPageBreak/>
        <w:t>4. Metsähallituksen toiminta todella tarvitseekin vuorovaikutteisuutta ja vaikuttamismahdollisuuksia kaikilla tasoilla.</w:t>
      </w:r>
    </w:p>
    <w:p w14:paraId="5AB58E52" w14:textId="77777777" w:rsidR="004446AC" w:rsidRDefault="006003BE" w:rsidP="00461A99">
      <w:pPr>
        <w:ind w:left="1304"/>
      </w:pPr>
      <w:r>
        <w:t>4.1. Kuinka metsähallitus kohtelee luontoa? Onko luonnolla äänioikeus ja kuka on luonnon äänen käyttäjä? Jos luonto on tasapuolinen äänen käyttäjä</w:t>
      </w:r>
      <w:r w:rsidR="00D91CC1">
        <w:t>,</w:t>
      </w:r>
      <w:r>
        <w:t xml:space="preserve"> niin kuinka metsähallitus varmistaa sen?</w:t>
      </w:r>
    </w:p>
    <w:p w14:paraId="5AB58E53" w14:textId="77777777" w:rsidR="006003BE" w:rsidRDefault="006003BE" w:rsidP="00461A99">
      <w:pPr>
        <w:ind w:left="1304"/>
      </w:pPr>
      <w:r>
        <w:t xml:space="preserve">4.2. Ympäristösertifikaattia ei ole aukaistu, eikä tiedotettu </w:t>
      </w:r>
      <w:proofErr w:type="gramStart"/>
      <w:r>
        <w:t>sitä</w:t>
      </w:r>
      <w:proofErr w:type="gramEnd"/>
      <w:r>
        <w:t xml:space="preserve"> kuinka voi olla </w:t>
      </w:r>
      <w:r w:rsidR="00D91CC1">
        <w:t>yhteydessä sertifikaati</w:t>
      </w:r>
      <w:r>
        <w:t>n antajaan.</w:t>
      </w:r>
    </w:p>
    <w:p w14:paraId="5AB58E54" w14:textId="77777777" w:rsidR="006003BE" w:rsidRDefault="006003BE" w:rsidP="00461A99">
      <w:pPr>
        <w:ind w:left="1304"/>
      </w:pPr>
      <w:r>
        <w:t xml:space="preserve">4.3. Luonnolle täytyy antaa äänioikeus maankäyttöasioissa. Vuorovaikutteinen karttapalvelu tulee ottaa myös luonnonsuojelun käyttöön. Paliskunnat eivät ole </w:t>
      </w:r>
      <w:proofErr w:type="gramStart"/>
      <w:r>
        <w:t>ainoa</w:t>
      </w:r>
      <w:proofErr w:type="gramEnd"/>
      <w:r>
        <w:t xml:space="preserve"> joka puolustaa luontoa vaan lisäksi luonnonsuojeluyhdistykset ja </w:t>
      </w:r>
      <w:r w:rsidR="00D91CC1">
        <w:t>SLL Lapin</w:t>
      </w:r>
      <w:r>
        <w:t>piiri ovat osallisia ja niin ollen tarpeen olla kuultavissa päätettäessä maankäytöstä.</w:t>
      </w:r>
    </w:p>
    <w:p w14:paraId="5AB58E55" w14:textId="77777777" w:rsidR="006003BE" w:rsidRDefault="006003BE" w:rsidP="00461A99">
      <w:pPr>
        <w:ind w:left="1304"/>
      </w:pPr>
      <w:r>
        <w:t xml:space="preserve">4.5. Metsähallitus linjaa tyhjentävästi, ettei metsätaloudessa oteta huomioon lintudirektiiviä, luontodirektiiviä eikä vesipuitedirektiivin velvoittavia normeja. Metsähallitus elää ikään kuin </w:t>
      </w:r>
      <w:r w:rsidR="00D91CC1">
        <w:t>yhte</w:t>
      </w:r>
      <w:r>
        <w:t>iskunnan ulkopuolella välittämästä EU:n asettamista ympäristötavoitteista ja kutsuu toimintaansa ”kestäväksi metsätaloudeksi”.</w:t>
      </w:r>
    </w:p>
    <w:p w14:paraId="5AB58E56" w14:textId="77777777" w:rsidR="006003BE" w:rsidRDefault="006003BE" w:rsidP="00461A99">
      <w:pPr>
        <w:ind w:left="1304"/>
      </w:pPr>
      <w:r>
        <w:t>4.6. Metsähallitus puhuu vain metsätalouden toimintaedellytysten vahvistamisesta. Jos metsätalous vielä voimistuu, saadaan luonnon monimuotoisuudelle heittää hyvästit.</w:t>
      </w:r>
    </w:p>
    <w:p w14:paraId="5AB58E57" w14:textId="77777777" w:rsidR="006003BE" w:rsidRDefault="00CD28AA" w:rsidP="00461A99">
      <w:pPr>
        <w:ind w:left="1304"/>
      </w:pPr>
      <w:r>
        <w:t>4.7. Metsähallitus ei metsäneuvostossa toimi luonnon vaan pelkä</w:t>
      </w:r>
      <w:r w:rsidR="00D91CC1">
        <w:t xml:space="preserve">stään </w:t>
      </w:r>
      <w:r>
        <w:t xml:space="preserve">metsätalouden puolella. Vahva toiminta metsäohjelman teossa ei vapauta metsähallitusta velvoitteista ennallistaa pilattuja puroja, soita ja </w:t>
      </w:r>
      <w:r w:rsidR="007D42C6">
        <w:t xml:space="preserve">aikaansaada </w:t>
      </w:r>
      <w:r>
        <w:t>vanhoja kanahaukkametsiä.</w:t>
      </w:r>
    </w:p>
    <w:p w14:paraId="5AB58E58" w14:textId="77777777" w:rsidR="00CD28AA" w:rsidRDefault="00CD28AA" w:rsidP="00461A99">
      <w:pPr>
        <w:ind w:left="1304"/>
      </w:pPr>
      <w:r>
        <w:t>4.8. Nouseva trendi on hiilen sidonta, joka edellyttää hakkuiden radikaalia vähentämistä.</w:t>
      </w:r>
    </w:p>
    <w:p w14:paraId="5AB58E59" w14:textId="77777777" w:rsidR="00CD28AA" w:rsidRDefault="00CD28AA" w:rsidP="00461A99">
      <w:pPr>
        <w:ind w:left="1304"/>
      </w:pPr>
      <w:r>
        <w:t xml:space="preserve">4.9. Metsähallituksen tulee kehittää </w:t>
      </w:r>
      <w:proofErr w:type="spellStart"/>
      <w:r>
        <w:t>metsäpurojen</w:t>
      </w:r>
      <w:proofErr w:type="spellEnd"/>
      <w:r>
        <w:t xml:space="preserve"> ennallistamiseen uusia toimintamalleja ja muistaa myös pienyrittäjien mahdollisuudet kilpailla ennallistamisurakoista.</w:t>
      </w:r>
    </w:p>
    <w:p w14:paraId="5AB58E5A" w14:textId="77777777" w:rsidR="00CD28AA" w:rsidRDefault="00CD28AA" w:rsidP="00461A99">
      <w:pPr>
        <w:ind w:left="1304"/>
      </w:pPr>
      <w:r>
        <w:t>4.10. Metsähallituksen täytyy muistaa retkeilyssä myös petojen, majavien ja mäyrien oikeudet.</w:t>
      </w:r>
    </w:p>
    <w:p w14:paraId="5AB58E5B" w14:textId="77777777" w:rsidR="00CD28AA" w:rsidRDefault="00CD28AA" w:rsidP="00461A99">
      <w:pPr>
        <w:ind w:left="1304"/>
      </w:pPr>
      <w:r>
        <w:t>4.15. Pyhä-</w:t>
      </w:r>
      <w:proofErr w:type="spellStart"/>
      <w:r>
        <w:t>Luoston</w:t>
      </w:r>
      <w:proofErr w:type="spellEnd"/>
      <w:r>
        <w:t xml:space="preserve"> suojeluperusteena on huuhkaja. Huuhkajan pesintöjä ei ole todettu </w:t>
      </w:r>
      <w:r w:rsidR="007D42C6">
        <w:t xml:space="preserve">alueella </w:t>
      </w:r>
      <w:r>
        <w:t>vuosikausiin. Kuinka metsähallitus perustelee Natura-alueen käyttöä huuhkajasta piittaamatta?</w:t>
      </w:r>
    </w:p>
    <w:p w14:paraId="5AB58E5C" w14:textId="77777777" w:rsidR="00CD28AA" w:rsidRDefault="00CD28AA" w:rsidP="00461A99">
      <w:pPr>
        <w:ind w:left="1304"/>
      </w:pPr>
      <w:r>
        <w:t xml:space="preserve">4.20. </w:t>
      </w:r>
      <w:proofErr w:type="spellStart"/>
      <w:r>
        <w:t>Metsäp</w:t>
      </w:r>
      <w:r w:rsidR="00D91CC1">
        <w:t>aloalueiden</w:t>
      </w:r>
      <w:proofErr w:type="spellEnd"/>
      <w:r w:rsidR="00D91CC1">
        <w:t xml:space="preserve"> suojelu on tärkeää m</w:t>
      </w:r>
      <w:r w:rsidR="007D42C6">
        <w:t xml:space="preserve">yös metsätalousalueilla. </w:t>
      </w:r>
      <w:proofErr w:type="spellStart"/>
      <w:r w:rsidR="007D42C6">
        <w:t>P</w:t>
      </w:r>
      <w:r>
        <w:t>aloalueet</w:t>
      </w:r>
      <w:proofErr w:type="spellEnd"/>
      <w:r>
        <w:t xml:space="preserve"> met</w:t>
      </w:r>
      <w:r w:rsidR="007D42C6">
        <w:t xml:space="preserve">sätalousalueilla pienet </w:t>
      </w:r>
      <w:proofErr w:type="spellStart"/>
      <w:r w:rsidR="007D42C6">
        <w:t>paloaukot</w:t>
      </w:r>
      <w:proofErr w:type="spellEnd"/>
      <w:r>
        <w:t xml:space="preserve"> mukaan lukien on syytä jättää käsittelemättä ja luontaisen sukkession valtaan.</w:t>
      </w:r>
    </w:p>
    <w:p w14:paraId="5AB58E5D" w14:textId="77777777" w:rsidR="00CD28AA" w:rsidRDefault="00CD28AA" w:rsidP="00461A99">
      <w:pPr>
        <w:ind w:left="1304"/>
      </w:pPr>
      <w:r>
        <w:t>4.23. Metsäntutkimus on hoidettava yhdessä Luken kanssa eikä Metlan aikaisia koealoja tule hävittää.</w:t>
      </w:r>
    </w:p>
    <w:p w14:paraId="5AB58E5E" w14:textId="77777777" w:rsidR="00CD28AA" w:rsidRDefault="00E72CE6" w:rsidP="00461A99">
      <w:pPr>
        <w:ind w:left="1304"/>
      </w:pPr>
      <w:r>
        <w:t xml:space="preserve">5. Monikäyttömetsien saattaminen monikäyttömahdollisuuksien tilaan on haaste metsähallitukselle, joka edellyttää metsänkäsittelyn muutoksia avohakkuista ja maanmuokkauksista </w:t>
      </w:r>
      <w:r w:rsidR="00D91CC1">
        <w:t>l</w:t>
      </w:r>
      <w:r w:rsidR="00A8783E">
        <w:t>uopumisen</w:t>
      </w:r>
      <w:r w:rsidR="00D91CC1">
        <w:t xml:space="preserve"> ja siirtymistä </w:t>
      </w:r>
      <w:r>
        <w:t>kestävään metsätalouteen.</w:t>
      </w:r>
    </w:p>
    <w:p w14:paraId="5AB58E5F" w14:textId="77777777" w:rsidR="00E72CE6" w:rsidRDefault="00E72CE6" w:rsidP="00461A99">
      <w:pPr>
        <w:ind w:left="1304"/>
      </w:pPr>
      <w:r>
        <w:lastRenderedPageBreak/>
        <w:t xml:space="preserve">5.2. Kuvauspaikkojen raivaus ja </w:t>
      </w:r>
      <w:proofErr w:type="spellStart"/>
      <w:r>
        <w:t>reitistöjen</w:t>
      </w:r>
      <w:proofErr w:type="spellEnd"/>
      <w:r>
        <w:t xml:space="preserve"> maisemaraivaukset tulee toteuttaa erityisen varovaisesti. </w:t>
      </w:r>
    </w:p>
    <w:p w14:paraId="5AB58E60" w14:textId="77777777" w:rsidR="00E72CE6" w:rsidRDefault="00E72CE6" w:rsidP="00461A99">
      <w:pPr>
        <w:ind w:left="1304"/>
      </w:pPr>
      <w:r>
        <w:t xml:space="preserve">5.4. Huuhkajan pesintä häiriintyy esimerkiksi suunnistuskilpailujen johdosta. Uhanalaiset petolinnut </w:t>
      </w:r>
      <w:r w:rsidR="00D91CC1">
        <w:t xml:space="preserve">ja muut eläimet </w:t>
      </w:r>
      <w:r>
        <w:t xml:space="preserve">tulee </w:t>
      </w:r>
      <w:r w:rsidR="00D91CC1">
        <w:t xml:space="preserve">kasvillisuuden lisäksi </w:t>
      </w:r>
      <w:r>
        <w:t xml:space="preserve">ottaa oikeasti </w:t>
      </w:r>
      <w:proofErr w:type="gramStart"/>
      <w:r>
        <w:t>huomioon</w:t>
      </w:r>
      <w:proofErr w:type="gramEnd"/>
      <w:r>
        <w:t xml:space="preserve"> kun suunnitellaan reittejä ja taukopaikkoja ja kilpailuja suojelu ja metsätalousalueille.</w:t>
      </w:r>
    </w:p>
    <w:p w14:paraId="5AB58E61" w14:textId="77777777" w:rsidR="00E72CE6" w:rsidRDefault="00E72CE6" w:rsidP="00461A99">
      <w:pPr>
        <w:ind w:left="1304"/>
      </w:pPr>
      <w:r>
        <w:t>5.15. Moottorikeloilta kokonaan kiellettyjä alueita tulee lisätä suunnittelualueelle.</w:t>
      </w:r>
    </w:p>
    <w:p w14:paraId="5AB58E62" w14:textId="77777777" w:rsidR="00E72CE6" w:rsidRDefault="00E72CE6" w:rsidP="00461A99">
      <w:pPr>
        <w:ind w:left="1304"/>
      </w:pPr>
      <w:r>
        <w:t xml:space="preserve">6 Ilmastoviisaus tulee perustua avoimeen dataan ja tieteellisesti arvioituihin laskelmiin. </w:t>
      </w:r>
    </w:p>
    <w:p w14:paraId="5AB58E63" w14:textId="77777777" w:rsidR="00E72CE6" w:rsidRDefault="00E72CE6" w:rsidP="00461A99">
      <w:pPr>
        <w:ind w:left="1304"/>
      </w:pPr>
      <w:r>
        <w:t xml:space="preserve">6.3. Metsähallituksen tulee tunnustaa etenkin Natura-alueiden ulkopuolisten metsien merkitys. Etenkin suojellut suot on rajattu niin tiukasti, että kivennäismailla pesivät lajit ovat kokonaan vailla suojaa. Natura-alueiden ulkopuolelle tulee linjata 500-1000m syvä rajoitusvyöhyke, jossa metsätaloustoimia ei pääsääntöisesti tule sallia. </w:t>
      </w:r>
      <w:r w:rsidR="000B55B1">
        <w:t>Ekologiset yhteydet tulee varmistaa sellaisina, että mm. liito-orava voi esteettä siirtyä metsätalousalueilla suojelualueiden välillä. Liito-orava kuuluu suunnittelualueen lajistoon.</w:t>
      </w:r>
    </w:p>
    <w:p w14:paraId="5AB58E64" w14:textId="77777777" w:rsidR="000B55B1" w:rsidRDefault="000B55B1" w:rsidP="00461A99">
      <w:pPr>
        <w:ind w:left="1304"/>
      </w:pPr>
      <w:r>
        <w:t xml:space="preserve">6.5. Taimikonhoitoa ei </w:t>
      </w:r>
      <w:proofErr w:type="gramStart"/>
      <w:r>
        <w:t>tarvita</w:t>
      </w:r>
      <w:proofErr w:type="gramEnd"/>
      <w:r>
        <w:t xml:space="preserve"> kun siirrytään jatkuvaan erirakenteiseen ja peitteiseen metsänhoitoon suunnittelualueella. Avohakkuisiin perustuva metsätalous ei ole ilmastoviisasta ja siitä tulee luopua. </w:t>
      </w:r>
    </w:p>
    <w:p w14:paraId="5AB58E65" w14:textId="77777777" w:rsidR="000B55B1" w:rsidRDefault="000B55B1" w:rsidP="00461A99">
      <w:pPr>
        <w:ind w:left="1304"/>
      </w:pPr>
      <w:r>
        <w:t>6.8. Metsähallituksen tulee varmistaa tuhkan käyttökelpoisuus ja haitta-ainepitoisuus ennen käyttöä.</w:t>
      </w:r>
    </w:p>
    <w:p w14:paraId="5AB58E66" w14:textId="77777777" w:rsidR="000B55B1" w:rsidRDefault="000B55B1" w:rsidP="00461A99">
      <w:pPr>
        <w:ind w:left="1304"/>
      </w:pPr>
      <w:r>
        <w:t xml:space="preserve">6.11. Soita tulee ennallistaa myös vesienhoidon tavoitteiden saavuttamisen vuoksi. Vedet tulee saattaa hyvään tilaan pienimpiä </w:t>
      </w:r>
      <w:proofErr w:type="spellStart"/>
      <w:r>
        <w:t>latvapuroja</w:t>
      </w:r>
      <w:proofErr w:type="spellEnd"/>
      <w:r>
        <w:t xml:space="preserve"> myöten. Ennallistaminen edellyttää turvemailla </w:t>
      </w:r>
      <w:r w:rsidR="00D91CC1">
        <w:t>pohja</w:t>
      </w:r>
      <w:r>
        <w:t xml:space="preserve">vedenpinnan nostoa. Ilmastovaikutusten huomioiminen on tärkeää mutta vesistövaikutusten vuoksi täytyy soita ennallistaa ja sitoa hiiltä soiden reunametsiin </w:t>
      </w:r>
      <w:r w:rsidR="00D91CC1">
        <w:t xml:space="preserve">mahdollisten </w:t>
      </w:r>
      <w:r>
        <w:t xml:space="preserve">päästöjen kompensoimiseksi. </w:t>
      </w:r>
    </w:p>
    <w:p w14:paraId="5AB58E67" w14:textId="77777777" w:rsidR="00014C2F" w:rsidRDefault="00014C2F" w:rsidP="00461A99">
      <w:pPr>
        <w:ind w:left="1304"/>
      </w:pPr>
      <w:r>
        <w:t xml:space="preserve">6.12. Kunnostusojituksista tulee luopua kuten myös uudisojituksista. Turvemaiden metsätaloudesta tulee luopua ja soita palauttaa luonnontilaan vesiä puhdistamaan. </w:t>
      </w:r>
    </w:p>
    <w:p w14:paraId="5AB58E68" w14:textId="77777777" w:rsidR="006003BE" w:rsidRDefault="00014C2F" w:rsidP="00461A99">
      <w:pPr>
        <w:ind w:left="1304"/>
      </w:pPr>
      <w:r>
        <w:t>6.13. Turvemaiden käytöstä tulee luopua metsätaloudessa. Vesien suojelua</w:t>
      </w:r>
      <w:r w:rsidR="005A40B2">
        <w:t xml:space="preserve"> ei ole onnistuttu toteuttamaan</w:t>
      </w:r>
      <w:r>
        <w:t xml:space="preserve"> siten, että vesimuodostelmien tila olisi ekologisesti hyvällä tasalla.</w:t>
      </w:r>
      <w:r w:rsidR="00D91CC1">
        <w:t xml:space="preserve"> Metsähallitus ei ole esittänyt perustetta </w:t>
      </w:r>
      <w:proofErr w:type="gramStart"/>
      <w:r w:rsidR="00D91CC1">
        <w:t>sille</w:t>
      </w:r>
      <w:proofErr w:type="gramEnd"/>
      <w:r w:rsidR="00D91CC1">
        <w:t xml:space="preserve"> että turvemaiden metsätaloutta tulisi antaa jatkaa.</w:t>
      </w:r>
    </w:p>
    <w:p w14:paraId="5AB58E69" w14:textId="77777777" w:rsidR="005A40B2" w:rsidRDefault="005A40B2" w:rsidP="00461A99">
      <w:pPr>
        <w:ind w:left="1304"/>
      </w:pPr>
      <w:r>
        <w:t xml:space="preserve">6.14. Onko metsähallitus tehnyt arvioinnin teiden luontovaikutuksista. Suunnitelman alueella </w:t>
      </w:r>
      <w:proofErr w:type="spellStart"/>
      <w:r>
        <w:t>Värriön</w:t>
      </w:r>
      <w:proofErr w:type="spellEnd"/>
      <w:r>
        <w:t xml:space="preserve"> luonnonpuistossa on rakennettu tie suojelualueelle (luonnonpuistoon!!!) ja se on vaikuttanut välittömästi eläinten käyttäytymiseen. Uusia teitä ei tule rakentaa. Jos uusia teitä rakennetaan, tulee vastaavasti purkaa kaksinkertainen määrä teitä teiden aiheuttamien luontovahinkojen kompensoimiseksi.</w:t>
      </w:r>
    </w:p>
    <w:p w14:paraId="5AB58E6A" w14:textId="77777777" w:rsidR="005A40B2" w:rsidRDefault="005A40B2" w:rsidP="00461A99">
      <w:pPr>
        <w:ind w:left="1304"/>
      </w:pPr>
      <w:r>
        <w:t>6.15. Metsähallitus yksikantaan ilmoittaa takaavansa puun riittävyyden. Tämä ei kuitenkaan ole mahdollista enne</w:t>
      </w:r>
      <w:r w:rsidR="00D91CC1">
        <w:t>n</w:t>
      </w:r>
      <w:r w:rsidR="00A8783E">
        <w:t xml:space="preserve"> </w:t>
      </w:r>
      <w:r>
        <w:t xml:space="preserve">kuin tämän suunnitelman ympäristövaikutukset on arvioitu ja kestävän metsätalouden määrittely tehty YVA:n jälkeen. Suurin mahdollinen hakkuumäärä </w:t>
      </w:r>
      <w:r>
        <w:lastRenderedPageBreak/>
        <w:t>on 0,6 miljoona m</w:t>
      </w:r>
      <w:r>
        <w:rPr>
          <w:vertAlign w:val="superscript"/>
        </w:rPr>
        <w:t>3</w:t>
      </w:r>
      <w:r>
        <w:t xml:space="preserve"> / a koko </w:t>
      </w:r>
      <w:proofErr w:type="gramStart"/>
      <w:r>
        <w:t>suunnittelualueelta</w:t>
      </w:r>
      <w:proofErr w:type="gramEnd"/>
      <w:r>
        <w:t xml:space="preserve"> kunnes YVA on valmistunut ja ennallistamisen suunnitelmat valmiit.</w:t>
      </w:r>
    </w:p>
    <w:p w14:paraId="5AB58E6B" w14:textId="77777777" w:rsidR="005A40B2" w:rsidRDefault="005A40B2" w:rsidP="00461A99">
      <w:pPr>
        <w:ind w:left="1304"/>
      </w:pPr>
      <w:r>
        <w:t xml:space="preserve">6.16. Vesivoiman osalta on aina turvattava kompensoinnit ja kalojen vapaa kulku sekä kutualueiden riittävyys. Metsähallituksen ei tule olla ajamassa Vuotoksen altaan rakentamista edes tulvasuojelun verukkeilla. </w:t>
      </w:r>
    </w:p>
    <w:p w14:paraId="5AB58E6C" w14:textId="77777777" w:rsidR="00F87B8A" w:rsidRDefault="00F87B8A" w:rsidP="00461A99">
      <w:pPr>
        <w:ind w:left="1304"/>
      </w:pPr>
      <w:r>
        <w:t>6.20. Suunnittelualueen alkuperäislaji on metsäpeura ja vieraslaji on poro. Runsaslumisten alueiden pitkäjalkainen metsäpeur</w:t>
      </w:r>
      <w:r w:rsidR="00D91CC1">
        <w:t>a on sopeutunut susiin ja poron</w:t>
      </w:r>
      <w:r>
        <w:t xml:space="preserve">hoito aiheuttaa luonnon tasapainon vinoutumaa ja monimuotoisuuden </w:t>
      </w:r>
      <w:proofErr w:type="gramStart"/>
      <w:r>
        <w:t>heikkenemistä</w:t>
      </w:r>
      <w:proofErr w:type="gramEnd"/>
      <w:r>
        <w:t xml:space="preserve"> kun susi puuttuu suunnittelualueelta. Suden ei tiedetä saaneen pentuja koko alueella 1963 jälkeen sen </w:t>
      </w:r>
      <w:proofErr w:type="gramStart"/>
      <w:r>
        <w:t>jälkeen</w:t>
      </w:r>
      <w:proofErr w:type="gramEnd"/>
      <w:r>
        <w:t xml:space="preserve"> kun moottorikelkka tuli Lapin luontoon. Metsähallituksen tulee toimia susien ja muiden petoeläinten kestävän kannan aikaansaamiseksi suunnittelualueella. Majavat korjaavat metsätalouden aiheuttamia haittoja ja vieraslajina alueella elävä </w:t>
      </w:r>
      <w:proofErr w:type="spellStart"/>
      <w:r>
        <w:t>amerikanmajava</w:t>
      </w:r>
      <w:proofErr w:type="spellEnd"/>
      <w:r>
        <w:t xml:space="preserve"> parantaa luontoa yhtä tehokkaasti kuin </w:t>
      </w:r>
      <w:proofErr w:type="spellStart"/>
      <w:r>
        <w:t>euroopanmajava</w:t>
      </w:r>
      <w:proofErr w:type="spellEnd"/>
      <w:r>
        <w:t xml:space="preserve">. Lajit </w:t>
      </w:r>
      <w:r w:rsidR="00A8783E">
        <w:t xml:space="preserve">kohtaavat </w:t>
      </w:r>
      <w:r>
        <w:t>lu</w:t>
      </w:r>
      <w:r w:rsidR="00D91CC1">
        <w:t xml:space="preserve">ontaisesti </w:t>
      </w:r>
      <w:r>
        <w:t>Länsi-Lapis</w:t>
      </w:r>
      <w:r w:rsidR="00D91CC1">
        <w:t>sa ja sieltä</w:t>
      </w:r>
      <w:r>
        <w:t xml:space="preserve"> leviävä </w:t>
      </w:r>
      <w:proofErr w:type="spellStart"/>
      <w:r>
        <w:t>euroopanmajava</w:t>
      </w:r>
      <w:proofErr w:type="spellEnd"/>
      <w:r>
        <w:t xml:space="preserve"> näyttää ajavan </w:t>
      </w:r>
      <w:proofErr w:type="spellStart"/>
      <w:r>
        <w:t>amerikanmajavan</w:t>
      </w:r>
      <w:proofErr w:type="spellEnd"/>
      <w:r>
        <w:t xml:space="preserve"> pois eli pärjäävän kilpailussa. Luontaisesti kilpailun mahdollistamiseksi </w:t>
      </w:r>
      <w:r w:rsidR="003E27C4">
        <w:t xml:space="preserve">ei </w:t>
      </w:r>
      <w:proofErr w:type="spellStart"/>
      <w:r w:rsidR="003E27C4">
        <w:t>amerikanmajavien</w:t>
      </w:r>
      <w:proofErr w:type="spellEnd"/>
      <w:r w:rsidR="003E27C4">
        <w:t xml:space="preserve"> tappamista </w:t>
      </w:r>
      <w:r>
        <w:t>tule sallia enne</w:t>
      </w:r>
      <w:r w:rsidR="00AB5985">
        <w:t xml:space="preserve">n </w:t>
      </w:r>
      <w:r>
        <w:t>kuin lajien välinen kilpailu on selvinnyt Länsi-Lapin alueella, jossa majavat elävät jo samoilla reviireillä.</w:t>
      </w:r>
    </w:p>
    <w:p w14:paraId="5AB58E6D" w14:textId="77777777" w:rsidR="003E27C4" w:rsidRDefault="003E27C4" w:rsidP="00461A99">
      <w:pPr>
        <w:ind w:left="1304"/>
      </w:pPr>
      <w:r>
        <w:t xml:space="preserve">6.23. Viestintää tulee painottaa polttopuun kulutuksen </w:t>
      </w:r>
      <w:r w:rsidRPr="003E27C4">
        <w:rPr>
          <w:u w:val="single"/>
        </w:rPr>
        <w:t>vähentämisen</w:t>
      </w:r>
      <w:r>
        <w:t xml:space="preserve"> merkitystä.</w:t>
      </w:r>
    </w:p>
    <w:p w14:paraId="5AB58E6E" w14:textId="77777777" w:rsidR="00F87B8A" w:rsidRDefault="00F87B8A" w:rsidP="00461A99">
      <w:pPr>
        <w:ind w:left="1304"/>
      </w:pPr>
      <w:r>
        <w:t>6.24. Metsähallituksen tulee toimia yhdessä Hels</w:t>
      </w:r>
      <w:r w:rsidR="006D0FB9">
        <w:t>i</w:t>
      </w:r>
      <w:r>
        <w:t xml:space="preserve">ngin Yliopiston </w:t>
      </w:r>
      <w:proofErr w:type="spellStart"/>
      <w:r>
        <w:t>Värriön</w:t>
      </w:r>
      <w:proofErr w:type="spellEnd"/>
      <w:r>
        <w:t xml:space="preserve"> aseman kanssa ja INAR hankkeessa ilmastotutkimuksessa. </w:t>
      </w:r>
    </w:p>
    <w:p w14:paraId="5AB58E6F" w14:textId="77777777" w:rsidR="006D0FB9" w:rsidRDefault="006D0FB9" w:rsidP="00461A99">
      <w:pPr>
        <w:ind w:left="1304"/>
      </w:pPr>
      <w:r>
        <w:t>Yhteenveto:</w:t>
      </w:r>
    </w:p>
    <w:p w14:paraId="5AB58E70" w14:textId="77777777" w:rsidR="006D0FB9" w:rsidRDefault="006D0FB9" w:rsidP="00461A99">
      <w:pPr>
        <w:ind w:left="1304"/>
      </w:pPr>
      <w:r>
        <w:t>Metsähallitus ei noudata viranomaisvelvoitettaan. On epäselvää millä mandaateilla ja ketkä käyttävät viranomaisvaltaa metsähallituksessa. Valvooko luontopa</w:t>
      </w:r>
      <w:r w:rsidR="00036BEC">
        <w:t xml:space="preserve">lvelut </w:t>
      </w:r>
      <w:proofErr w:type="spellStart"/>
      <w:r w:rsidR="00036BEC">
        <w:t>emoyhteis</w:t>
      </w:r>
      <w:r>
        <w:t>ön</w:t>
      </w:r>
      <w:proofErr w:type="spellEnd"/>
      <w:r>
        <w:t xml:space="preserve"> metsähallituksen tai metsähallitus oy:n suunnitelmia ja tekoja? Ovatko </w:t>
      </w:r>
      <w:r w:rsidR="00AB5985">
        <w:t>metsähallituksen</w:t>
      </w:r>
      <w:r>
        <w:t xml:space="preserve"> päätökset julkisia vai eivät? </w:t>
      </w:r>
      <w:r w:rsidR="00036BEC">
        <w:t>Kun tätä suunnitelmaa on käyty läpi</w:t>
      </w:r>
      <w:r w:rsidR="00AB5985">
        <w:t>,</w:t>
      </w:r>
      <w:r w:rsidR="00036BEC">
        <w:t xml:space="preserve"> käy ilmi</w:t>
      </w:r>
      <w:r w:rsidR="00AB5985">
        <w:t>,</w:t>
      </w:r>
      <w:r w:rsidR="00036BEC">
        <w:t xml:space="preserve"> ettei metsähallitus oy noudata puunhankinnassa direktiivien velvoitteita, emoyhtiö ei valvo eikä luontopalvelut reagoi. Kuka toimii väärin?</w:t>
      </w:r>
    </w:p>
    <w:p w14:paraId="5AB58E71" w14:textId="77777777" w:rsidR="00036BEC" w:rsidRDefault="00036BEC" w:rsidP="00461A99">
      <w:pPr>
        <w:ind w:left="1304"/>
      </w:pPr>
      <w:r>
        <w:t>Kun direktiivejä ei viedä käytäntöön se aiheuttaa Suomelle vaaran joutua valvontamenettelyyn eli siihen</w:t>
      </w:r>
      <w:r w:rsidR="00AB5985">
        <w:t>,</w:t>
      </w:r>
      <w:r>
        <w:t xml:space="preserve"> että maalle asetettaisiin yhteisösakko tilanteen korjaamiseksi. Tässä osakeyhtiö vastaa rikkomuksista ja yhden yrityksen rikkomuksista rankaistaisiin kaikkia kansalaisia. Metsähallituksen tulee saattaa toimintansa kestävälle tasalle ja: </w:t>
      </w:r>
    </w:p>
    <w:p w14:paraId="5AB58E72" w14:textId="77777777" w:rsidR="00036BEC" w:rsidRDefault="00036BEC" w:rsidP="00461A99">
      <w:pPr>
        <w:pStyle w:val="Luettelokappale"/>
        <w:numPr>
          <w:ilvl w:val="0"/>
          <w:numId w:val="1"/>
        </w:numPr>
        <w:ind w:left="2024"/>
      </w:pPr>
      <w:r>
        <w:t xml:space="preserve">alkaa noudattamaan </w:t>
      </w:r>
      <w:r w:rsidRPr="00036BEC">
        <w:rPr>
          <w:u w:val="single"/>
        </w:rPr>
        <w:t>lintudirektiiviä</w:t>
      </w:r>
      <w:r>
        <w:t xml:space="preserve"> ja suojella, ennallistaa ja aikaansaada suunnittelualuee</w:t>
      </w:r>
      <w:r w:rsidR="00893F5E">
        <w:t>lla</w:t>
      </w:r>
      <w:r>
        <w:t xml:space="preserve"> kanahaukkametsät, uivelometsät, huuhkajabiotoopit, metsähanhisuot ja –metsät sekä turvata avainlajina palokärjen kolojen määrä kaikilla metsäkuvioilla. </w:t>
      </w:r>
    </w:p>
    <w:p w14:paraId="5AB58E73" w14:textId="77777777" w:rsidR="00036BEC" w:rsidRDefault="00036BEC" w:rsidP="00461A99">
      <w:pPr>
        <w:pStyle w:val="Luettelokappale"/>
        <w:numPr>
          <w:ilvl w:val="0"/>
          <w:numId w:val="1"/>
        </w:numPr>
        <w:ind w:left="2024"/>
      </w:pPr>
      <w:r>
        <w:t xml:space="preserve">alkaa noudattamaan </w:t>
      </w:r>
      <w:r w:rsidRPr="00B87E8F">
        <w:rPr>
          <w:u w:val="single"/>
        </w:rPr>
        <w:t>luontodirektiiviä</w:t>
      </w:r>
      <w:r>
        <w:t xml:space="preserve"> </w:t>
      </w:r>
      <w:r w:rsidR="00B87E8F">
        <w:t>liito-oravan,</w:t>
      </w:r>
      <w:r w:rsidR="00893F5E">
        <w:t xml:space="preserve"> pohjanlepakon,</w:t>
      </w:r>
      <w:r w:rsidR="00B87E8F">
        <w:t xml:space="preserve"> jokihelmisimpukan ja euroopanmajavan osalta on osoitettava alueet kulkemaan suojelualueiden välillä ja talousmetsissä.</w:t>
      </w:r>
    </w:p>
    <w:p w14:paraId="5AB58E74" w14:textId="77777777" w:rsidR="00B87E8F" w:rsidRDefault="00B87E8F" w:rsidP="00461A99">
      <w:pPr>
        <w:pStyle w:val="Luettelokappale"/>
        <w:numPr>
          <w:ilvl w:val="0"/>
          <w:numId w:val="1"/>
        </w:numPr>
        <w:ind w:left="2024"/>
      </w:pPr>
      <w:r>
        <w:lastRenderedPageBreak/>
        <w:t xml:space="preserve">alkaa noudattamaan </w:t>
      </w:r>
      <w:r w:rsidRPr="0086339B">
        <w:rPr>
          <w:u w:val="single"/>
        </w:rPr>
        <w:t>vesipolitiikan puitedirektiiviä</w:t>
      </w:r>
      <w:r>
        <w:t xml:space="preserve"> eli saattamaan hyvään tilaan kaikki pienvedet vuoteen 2015 mennessä. Ojitetut suot ja </w:t>
      </w:r>
      <w:proofErr w:type="spellStart"/>
      <w:r>
        <w:t>lähteiköt</w:t>
      </w:r>
      <w:proofErr w:type="spellEnd"/>
      <w:r>
        <w:t xml:space="preserve"> sekä pienet purot ovat </w:t>
      </w:r>
      <w:proofErr w:type="spellStart"/>
      <w:r>
        <w:t>VPDn</w:t>
      </w:r>
      <w:proofErr w:type="spellEnd"/>
      <w:r>
        <w:t xml:space="preserve"> </w:t>
      </w:r>
      <w:proofErr w:type="gramStart"/>
      <w:r>
        <w:t>mukaisia suojelualueita</w:t>
      </w:r>
      <w:proofErr w:type="gramEnd"/>
      <w:r>
        <w:t xml:space="preserve"> jotka on saatettava hyvään tilaan sekä morfologian eli uoman muodon että veden laadun eli humuksen, typen ja fosforin osalta kaikilla metsäkuv</w:t>
      </w:r>
      <w:r w:rsidR="00FB259F">
        <w:t>i</w:t>
      </w:r>
      <w:r>
        <w:t>oilla.</w:t>
      </w:r>
    </w:p>
    <w:p w14:paraId="5AB58E75" w14:textId="77777777" w:rsidR="00B87E8F" w:rsidRDefault="00B87E8F" w:rsidP="00461A99">
      <w:pPr>
        <w:ind w:left="1304"/>
      </w:pPr>
      <w:r>
        <w:t xml:space="preserve">Suunnitelmassa ei ole esitetty </w:t>
      </w:r>
      <w:proofErr w:type="gramStart"/>
      <w:r>
        <w:t>mitään</w:t>
      </w:r>
      <w:proofErr w:type="gramEnd"/>
      <w:r>
        <w:t xml:space="preserve"> kuinka näitä normeja noudatetaan. Siksi on välttämätöntä tehdä toimivaltaiselle viranomaiselle </w:t>
      </w:r>
      <w:proofErr w:type="spellStart"/>
      <w:r>
        <w:t>toimeenpanopyyntö</w:t>
      </w:r>
      <w:proofErr w:type="spellEnd"/>
      <w:r>
        <w:t xml:space="preserve"> YVA menettelyn aloittamiseksi </w:t>
      </w:r>
      <w:proofErr w:type="gramStart"/>
      <w:r>
        <w:t>suunnitelmasta</w:t>
      </w:r>
      <w:proofErr w:type="gramEnd"/>
      <w:r>
        <w:t xml:space="preserve"> jolla selvästi on oletettavissa </w:t>
      </w:r>
      <w:r w:rsidR="0086339B">
        <w:t xml:space="preserve">haitallisia </w:t>
      </w:r>
      <w:r>
        <w:t xml:space="preserve">ympäristövaikutuksia. </w:t>
      </w:r>
    </w:p>
    <w:p w14:paraId="5AB58E76" w14:textId="77777777" w:rsidR="0086339B" w:rsidRDefault="0086339B" w:rsidP="00461A99">
      <w:pPr>
        <w:ind w:left="1304"/>
      </w:pPr>
      <w:r>
        <w:t>Erityisesti on muistutettava metsähallitusta siitä, ettei se viranomaisena noudata yhteisesti linjattuja maankäytöntavoitteita kuten maakuntakaavassa osoitettujen RM- matkailualueiden varausta matkailuk</w:t>
      </w:r>
      <w:r w:rsidR="00AB5985">
        <w:t>äyttöön ei metsätalouskäyttöön. Myös MU- alueiden hakkuut eivät toteuta maakuntakaavaa ja kesäaikaista viihtyisyyttä.</w:t>
      </w:r>
    </w:p>
    <w:p w14:paraId="5AB58E77" w14:textId="77777777" w:rsidR="0086339B" w:rsidRDefault="00AB5985" w:rsidP="00461A99">
      <w:pPr>
        <w:ind w:left="1304"/>
      </w:pPr>
      <w:r>
        <w:t xml:space="preserve">Metsähallitus ei kunnioita </w:t>
      </w:r>
      <w:r w:rsidR="0086339B">
        <w:t xml:space="preserve">EP aluevarausta Rovajärven </w:t>
      </w:r>
      <w:proofErr w:type="gramStart"/>
      <w:r w:rsidR="0086339B">
        <w:t>ampuma-alueella</w:t>
      </w:r>
      <w:proofErr w:type="gramEnd"/>
      <w:r w:rsidR="0086339B">
        <w:t xml:space="preserve"> jossa alue on varattu puolustusvoimien ammunta-alueeksi eikä metsätalouskäyttöön. Tulevassa kaavassa alue tulee edelleen varattavaksi ampuma-alueeksi ja lisäksi alueen tulee </w:t>
      </w:r>
      <w:r w:rsidR="00FE3DDF">
        <w:t xml:space="preserve">olla puolustusvoimien hiilensidonta-alue, eikä metsätalousaluetta. Pääkäyttötarkoitus määrää alueen käytön ja puolustusvoimatkin tarvitsee hiilen sidontaa toimintaansa ja </w:t>
      </w:r>
      <w:proofErr w:type="gramStart"/>
      <w:r w:rsidR="00FE3DDF">
        <w:t>ympäristövaikutusten-kompensointia</w:t>
      </w:r>
      <w:proofErr w:type="gramEnd"/>
      <w:r w:rsidR="00FE3DDF">
        <w:t xml:space="preserve">. Monilla alueilla maailmassa ampuma-alueet ovat luonnon arvoiltaan erityisiä, koska siellä ei armeijan toiminnan lisäksi ole muuta toimintaa. Sama on myös Suomessa paitsi, että metsähallitus hakkaa aluetta muihin kuin puolustusvoimien tarpeeseen </w:t>
      </w:r>
      <w:r w:rsidR="00FC05BF">
        <w:t>maakunta</w:t>
      </w:r>
      <w:r w:rsidR="00FE3DDF">
        <w:t xml:space="preserve">kaavan vastaisesti. </w:t>
      </w:r>
    </w:p>
    <w:p w14:paraId="5AB58E78" w14:textId="77777777" w:rsidR="00FE3DDF" w:rsidRDefault="00FE3DDF" w:rsidP="00461A99">
      <w:pPr>
        <w:ind w:left="1304"/>
      </w:pPr>
      <w:r>
        <w:t>Lisäksi on huomattava</w:t>
      </w:r>
      <w:r w:rsidR="00FB259F">
        <w:t>,</w:t>
      </w:r>
      <w:r>
        <w:t xml:space="preserve"> ettei metsähallitus ole korjannut ojitusten haittoja hallitsemillaan mailla. Ei ole suojellut Natura-alueiden ulkopuolisia soiden reunametsiä, joissa mm uivelot ja metsähanhet ovat </w:t>
      </w:r>
      <w:proofErr w:type="gramStart"/>
      <w:r>
        <w:t>pesineet</w:t>
      </w:r>
      <w:proofErr w:type="gramEnd"/>
      <w:r>
        <w:t xml:space="preserve"> kunnes ne on hakattu. Metsien ennallistaminen on vaativa </w:t>
      </w:r>
      <w:proofErr w:type="gramStart"/>
      <w:r>
        <w:t>toimi</w:t>
      </w:r>
      <w:proofErr w:type="gramEnd"/>
      <w:r>
        <w:t xml:space="preserve"> johon kuitenkin on ryhdyttävä. Lisäksi metsähallitus osoittaa hakk</w:t>
      </w:r>
      <w:r w:rsidR="00FB259F">
        <w:t xml:space="preserve">uita kotkien </w:t>
      </w:r>
      <w:r w:rsidR="00F16341">
        <w:t xml:space="preserve">ja tervapääskyjen </w:t>
      </w:r>
      <w:r w:rsidR="00FB259F">
        <w:t>pesim</w:t>
      </w:r>
      <w:r>
        <w:t>ävaaro</w:t>
      </w:r>
      <w:r w:rsidR="00FB259F">
        <w:t>i</w:t>
      </w:r>
      <w:r>
        <w:t xml:space="preserve">hin ja huuhkajien pesimäpaikoille. </w:t>
      </w:r>
      <w:r w:rsidR="00F16341">
        <w:t xml:space="preserve">Tervapääsky on erittäin harvinainen erämaan lintu, joka elää vanhoissa mäntymetsissä. Tervapääskyn </w:t>
      </w:r>
      <w:proofErr w:type="spellStart"/>
      <w:r w:rsidR="00F16341">
        <w:t>elinolojen</w:t>
      </w:r>
      <w:proofErr w:type="spellEnd"/>
      <w:r w:rsidR="00F16341">
        <w:t xml:space="preserve"> parantamista ei ole suunniteltu missään Suomessa, mutta suunnittelualueen metsät ovat Euroopan pohjoisin alue, jossa tervapääsky elää luontaisesti. </w:t>
      </w:r>
      <w:proofErr w:type="spellStart"/>
      <w:r w:rsidR="00F16341">
        <w:t>Sainvaarassa</w:t>
      </w:r>
      <w:proofErr w:type="spellEnd"/>
      <w:r w:rsidR="00F16341">
        <w:t xml:space="preserve"> elää 4-5 paria tervapääskyjä ja vaaran suojelua on laajennettava vaaran alaosiin saakka.</w:t>
      </w:r>
    </w:p>
    <w:p w14:paraId="5AB58E79" w14:textId="77777777" w:rsidR="00B87E8F" w:rsidRDefault="00FC05BF" w:rsidP="00461A99">
      <w:pPr>
        <w:ind w:left="1304"/>
      </w:pPr>
      <w:proofErr w:type="spellStart"/>
      <w:r>
        <w:t>Siulioj</w:t>
      </w:r>
      <w:r w:rsidR="00893F5E">
        <w:t>o</w:t>
      </w:r>
      <w:r>
        <w:t>en</w:t>
      </w:r>
      <w:proofErr w:type="spellEnd"/>
      <w:r>
        <w:t xml:space="preserve"> tilanne on heikko</w:t>
      </w:r>
      <w:r w:rsidR="00AB5985">
        <w:t xml:space="preserve">. Jokea on </w:t>
      </w:r>
      <w:proofErr w:type="spellStart"/>
      <w:r w:rsidR="00AB5985">
        <w:t>tammettu</w:t>
      </w:r>
      <w:proofErr w:type="spellEnd"/>
      <w:r w:rsidR="00AB5985">
        <w:t xml:space="preserve">, räjäytetty, </w:t>
      </w:r>
      <w:proofErr w:type="spellStart"/>
      <w:r w:rsidR="00AB5985">
        <w:t>perkattu</w:t>
      </w:r>
      <w:proofErr w:type="spellEnd"/>
      <w:r w:rsidR="00AB5985">
        <w:t xml:space="preserve"> ja valuma-alueella toteutettu häikäilemättömiä ojituksia tuhoten </w:t>
      </w:r>
      <w:proofErr w:type="spellStart"/>
      <w:r w:rsidR="00AB5985">
        <w:t>sivupuroja</w:t>
      </w:r>
      <w:proofErr w:type="spellEnd"/>
      <w:r w:rsidR="00AB5985">
        <w:t>. V</w:t>
      </w:r>
      <w:r>
        <w:t xml:space="preserve">aluma-aluekunnostukset </w:t>
      </w:r>
      <w:proofErr w:type="gramStart"/>
      <w:r>
        <w:t>o</w:t>
      </w:r>
      <w:r w:rsidR="00B40D7C">
        <w:t>n</w:t>
      </w:r>
      <w:proofErr w:type="gramEnd"/>
      <w:r w:rsidR="00B40D7C">
        <w:t xml:space="preserve"> pääosin tekemättä kaikkialla myös erillispalstoissa </w:t>
      </w:r>
      <w:proofErr w:type="spellStart"/>
      <w:r w:rsidR="00B40D7C">
        <w:t>Tuormusojan</w:t>
      </w:r>
      <w:proofErr w:type="spellEnd"/>
      <w:r w:rsidR="00B40D7C">
        <w:t xml:space="preserve"> varrella.</w:t>
      </w:r>
    </w:p>
    <w:p w14:paraId="5AB58E7A" w14:textId="77777777" w:rsidR="00FC05BF" w:rsidRDefault="00FC05BF" w:rsidP="00461A99">
      <w:pPr>
        <w:ind w:left="1304"/>
      </w:pPr>
      <w:r>
        <w:t>Lehtikuusimetsien suojelu on toteutettava suunnittelualueella. Istutetut lehtikuusimetsät ovat 30-40 vuotta vanhoja</w:t>
      </w:r>
      <w:r w:rsidR="00B40D7C">
        <w:t xml:space="preserve"> ja</w:t>
      </w:r>
      <w:r>
        <w:t xml:space="preserve"> niiden suojelua tulee jatkaa toistaiseksi aivan ilmastonmuutokseen varautumisen vuoksi</w:t>
      </w:r>
      <w:r w:rsidR="00F16341">
        <w:t xml:space="preserve"> ainakin seuraavan sadan vuoden ajan.</w:t>
      </w:r>
      <w:r>
        <w:t xml:space="preserve"> Lapissa on vanhoja lehtikuusia mutta ei vanhoja leht</w:t>
      </w:r>
      <w:r w:rsidR="00BD4589">
        <w:t>ikuusimetsiä, ne on suojeltava kunnittain</w:t>
      </w:r>
      <w:r>
        <w:t xml:space="preserve">. </w:t>
      </w:r>
    </w:p>
    <w:p w14:paraId="5AB58E7B" w14:textId="77777777" w:rsidR="00BD4589" w:rsidRDefault="00BD4589" w:rsidP="00461A99">
      <w:pPr>
        <w:ind w:left="1304"/>
      </w:pPr>
      <w:r>
        <w:t>Metsähallitus ei ole huomioinut lajien sukupuuttoa eikä uhkaavaa romahdusta. Hakkuut jatkuvat ja kiihtyvät ilmastonmuutoksesta huolimatta. Ekologinen ajattelu puuttu</w:t>
      </w:r>
      <w:r w:rsidR="00893F5E">
        <w:t>u</w:t>
      </w:r>
      <w:r>
        <w:t xml:space="preserve"> ja on jäänyt kokonaan talouden jalkoihin. </w:t>
      </w:r>
      <w:r w:rsidR="00AB5985">
        <w:t>L</w:t>
      </w:r>
      <w:r w:rsidR="00893F5E">
        <w:t xml:space="preserve">ajien suojelu tapahtuu monikäyttömetsissä ja niiden </w:t>
      </w:r>
      <w:r w:rsidR="00893F5E">
        <w:lastRenderedPageBreak/>
        <w:t xml:space="preserve">käyttö tulee muuttaa kestäväksi. Lappi ei kestä kaivostoiminnan ja metsätalouden yhteispäästöjä ja kaikkialle levittäytynyt metsähallitus on avainasemassa päästöjen vähentämisessä ja luonnon ennallistamisessa. </w:t>
      </w:r>
    </w:p>
    <w:p w14:paraId="5AB58E7C" w14:textId="77777777" w:rsidR="00AB5985" w:rsidRDefault="00AB5985" w:rsidP="00461A99">
      <w:pPr>
        <w:ind w:left="1304"/>
      </w:pPr>
      <w:r>
        <w:t xml:space="preserve">Vuotoksen veden laatu kärsii metsätaloudesta ja metsähallituksen on </w:t>
      </w:r>
      <w:proofErr w:type="spellStart"/>
      <w:r>
        <w:t>Keminniemellä</w:t>
      </w:r>
      <w:proofErr w:type="spellEnd"/>
      <w:r>
        <w:t xml:space="preserve"> ryhdyttävä toimiin </w:t>
      </w:r>
      <w:r w:rsidR="00265409">
        <w:t xml:space="preserve">soiden ja purojen sekä valuma-alueiden kunnostamiseen veden laadun turvaamiseksi. </w:t>
      </w:r>
    </w:p>
    <w:p w14:paraId="5AB58E7D" w14:textId="77777777" w:rsidR="00265409" w:rsidRDefault="00265409" w:rsidP="00461A99">
      <w:pPr>
        <w:ind w:left="1304"/>
      </w:pPr>
      <w:r>
        <w:t>Pyhä-</w:t>
      </w:r>
      <w:proofErr w:type="spellStart"/>
      <w:r>
        <w:t>Luoston</w:t>
      </w:r>
      <w:proofErr w:type="spellEnd"/>
      <w:r>
        <w:t xml:space="preserve"> kansallispuistoon on liitettävä</w:t>
      </w:r>
    </w:p>
    <w:p w14:paraId="5AB58E7E" w14:textId="77777777" w:rsidR="00265409" w:rsidRDefault="00265409" w:rsidP="00265409">
      <w:pPr>
        <w:pStyle w:val="Luettelokappale"/>
        <w:numPr>
          <w:ilvl w:val="0"/>
          <w:numId w:val="2"/>
        </w:numPr>
      </w:pPr>
      <w:r>
        <w:t xml:space="preserve">alueet </w:t>
      </w:r>
      <w:proofErr w:type="spellStart"/>
      <w:r>
        <w:t>Luoston</w:t>
      </w:r>
      <w:proofErr w:type="spellEnd"/>
      <w:r>
        <w:t xml:space="preserve"> tien ja </w:t>
      </w:r>
      <w:proofErr w:type="spellStart"/>
      <w:r>
        <w:t>Javaruksen</w:t>
      </w:r>
      <w:proofErr w:type="spellEnd"/>
      <w:r>
        <w:t xml:space="preserve"> tien välistä.</w:t>
      </w:r>
    </w:p>
    <w:p w14:paraId="5AB58E7F" w14:textId="77777777" w:rsidR="00265409" w:rsidRDefault="00265409" w:rsidP="00265409">
      <w:pPr>
        <w:pStyle w:val="Luettelokappale"/>
        <w:numPr>
          <w:ilvl w:val="0"/>
          <w:numId w:val="2"/>
        </w:numPr>
      </w:pPr>
      <w:r>
        <w:t>Kemihaaran ja Luiron soiden alueet reunametsineen</w:t>
      </w:r>
    </w:p>
    <w:p w14:paraId="5AB58E80" w14:textId="77777777" w:rsidR="00265409" w:rsidRDefault="00265409" w:rsidP="00265409">
      <w:pPr>
        <w:ind w:left="1304"/>
      </w:pPr>
      <w:r>
        <w:t>Löytömaan säästöpuumetsikköä on laajennettava. Uusia säästöpuumetsikköjä on toteutettava kauemmaksi teistä. Löytömaan arvo on alentunut tien rakentamisen seurauksena.</w:t>
      </w:r>
      <w:r w:rsidR="009366F4">
        <w:t xml:space="preserve"> Serriojan ja Verkko-ojan latvojen ojitukset on ennallistettava.</w:t>
      </w:r>
      <w:r w:rsidR="00D66FDC">
        <w:t xml:space="preserve"> Pelkosenniemellä on </w:t>
      </w:r>
      <w:proofErr w:type="gramStart"/>
      <w:r w:rsidR="00D66FDC">
        <w:t>nähtävissä</w:t>
      </w:r>
      <w:proofErr w:type="gramEnd"/>
      <w:r w:rsidR="00D66FDC">
        <w:t xml:space="preserve"> että pienvesien tuhoaminen on ollut säännönmukaista metsähallituksen käyttämillä mailla ja metsähallituksen maiden keskellä olevilla yksityismailla vesiensuojelusta on huolehdittu.</w:t>
      </w:r>
    </w:p>
    <w:p w14:paraId="5AB58E81" w14:textId="77777777" w:rsidR="00265409" w:rsidRDefault="00D66FDC" w:rsidP="00265409">
      <w:pPr>
        <w:ind w:left="1304"/>
      </w:pPr>
      <w:r>
        <w:t>Huuh</w:t>
      </w:r>
      <w:r w:rsidR="00265409">
        <w:t>kajareviirit on suojeltava pysyvästi. Kotka</w:t>
      </w:r>
      <w:r w:rsidR="00193B3C">
        <w:t>- ja kanahaukka</w:t>
      </w:r>
      <w:r w:rsidR="00265409">
        <w:t>reviirien suojelu on toteutettava kokonaisuudessaan.</w:t>
      </w:r>
    </w:p>
    <w:p w14:paraId="5AB58E82" w14:textId="77777777" w:rsidR="00265409" w:rsidRDefault="00265409" w:rsidP="00265409">
      <w:pPr>
        <w:ind w:left="1304"/>
      </w:pPr>
      <w:r>
        <w:t xml:space="preserve">Metsähallitus laati noin vuonna 1995 petolintujen reviirien </w:t>
      </w:r>
      <w:proofErr w:type="gramStart"/>
      <w:r>
        <w:t>suojeluoppaan</w:t>
      </w:r>
      <w:proofErr w:type="gramEnd"/>
      <w:r>
        <w:t xml:space="preserve"> joka on jäänyt kokonaan pois käytöstä</w:t>
      </w:r>
      <w:r w:rsidR="00D66FDC">
        <w:t>, huuhkajien reviireistä ei välitetä ja kotkien pesimäreviirejä nakerretaan, kanahaukkareviirit tuhotaan säännönmukaisesti.</w:t>
      </w:r>
      <w:r>
        <w:t xml:space="preserve"> Kuitenkin petolintujen pesäreviirit tulee suojella niin talousmetsissä kuin suojelualueillakin.</w:t>
      </w:r>
    </w:p>
    <w:p w14:paraId="5AB58E83" w14:textId="77777777" w:rsidR="00265409" w:rsidRDefault="00F16341" w:rsidP="00265409">
      <w:pPr>
        <w:ind w:left="1304"/>
      </w:pPr>
      <w:r>
        <w:t xml:space="preserve">Pidätämme itsellämme oikeuden täydentää </w:t>
      </w:r>
      <w:proofErr w:type="gramStart"/>
      <w:r>
        <w:t>lausuntoamme</w:t>
      </w:r>
      <w:proofErr w:type="gramEnd"/>
      <w:r>
        <w:t xml:space="preserve"> kun olemme saaneet vastaukset kysymyksiimme. Lausuntomme jäi hiukan järjestäytymättömäksi lyhyen lausuntoajan takia.</w:t>
      </w:r>
    </w:p>
    <w:p w14:paraId="5AB58E84" w14:textId="77777777" w:rsidR="000D3DFA" w:rsidRDefault="000D3DFA" w:rsidP="00265409">
      <w:pPr>
        <w:ind w:left="1304"/>
      </w:pPr>
    </w:p>
    <w:p w14:paraId="5AB58E85" w14:textId="77777777" w:rsidR="00FC05BF" w:rsidRDefault="00F16341" w:rsidP="00461A99">
      <w:pPr>
        <w:ind w:left="1304"/>
      </w:pPr>
      <w:r>
        <w:t>Lapin luonnon puolesta</w:t>
      </w:r>
      <w:r w:rsidR="000D3DFA">
        <w:tab/>
      </w:r>
      <w:r>
        <w:t>Pelkosenniemellä 26</w:t>
      </w:r>
      <w:r w:rsidR="00FC05BF">
        <w:t>.2.2019</w:t>
      </w:r>
    </w:p>
    <w:p w14:paraId="5AB58E86" w14:textId="77777777" w:rsidR="000D3DFA" w:rsidRDefault="000D3DFA" w:rsidP="00461A99">
      <w:pPr>
        <w:ind w:left="1304"/>
      </w:pPr>
    </w:p>
    <w:p w14:paraId="5AB58E87" w14:textId="77777777" w:rsidR="00FC05BF" w:rsidRDefault="00FC05BF" w:rsidP="00461A99">
      <w:pPr>
        <w:ind w:left="1304"/>
      </w:pPr>
      <w:r>
        <w:t>Pelkosenniemen Luonnonsuojeluyhdistys</w:t>
      </w:r>
      <w:r w:rsidR="00201263">
        <w:t xml:space="preserve"> ry            </w:t>
      </w:r>
      <w:r>
        <w:t>PJ Pekka Nyman</w:t>
      </w:r>
    </w:p>
    <w:p w14:paraId="5AB58E88" w14:textId="77777777" w:rsidR="00FC05BF" w:rsidRDefault="00FC05BF" w:rsidP="00461A99">
      <w:pPr>
        <w:ind w:left="1304"/>
      </w:pPr>
      <w:r>
        <w:t>Tiedoksi ja toimenpiteitä varten: Lapin ELY-keskus</w:t>
      </w:r>
      <w:r w:rsidR="00F16341">
        <w:t>, Ympäristöministeriö</w:t>
      </w:r>
    </w:p>
    <w:p w14:paraId="5AB58E89" w14:textId="77777777" w:rsidR="009E3CC1" w:rsidRPr="009E3CC1" w:rsidRDefault="009E3CC1" w:rsidP="00461A99">
      <w:pPr>
        <w:ind w:left="1304"/>
        <w:rPr>
          <w:rFonts w:cstheme="minorHAnsi"/>
          <w:i/>
          <w:sz w:val="20"/>
        </w:rPr>
      </w:pPr>
      <w:r w:rsidRPr="009E3CC1">
        <w:rPr>
          <w:rFonts w:cstheme="minorHAnsi"/>
          <w:i/>
          <w:sz w:val="20"/>
        </w:rPr>
        <w:t>Korjattu 28.2.2019. Kanahaukkareviirien laskuvirhe korjattu 0,5/1000ha ja rehevillä 1,0/1000ha</w:t>
      </w:r>
      <w:bookmarkEnd w:id="0"/>
    </w:p>
    <w:sectPr w:rsidR="009E3CC1" w:rsidRPr="009E3CC1" w:rsidSect="00255F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C2D4B"/>
    <w:multiLevelType w:val="hybridMultilevel"/>
    <w:tmpl w:val="41049322"/>
    <w:lvl w:ilvl="0" w:tplc="58448052">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2A007EF4"/>
    <w:multiLevelType w:val="hybridMultilevel"/>
    <w:tmpl w:val="7EF4BD4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7463"/>
    <w:rsid w:val="00000C4E"/>
    <w:rsid w:val="00014C2F"/>
    <w:rsid w:val="00036BEC"/>
    <w:rsid w:val="0006251F"/>
    <w:rsid w:val="00072CEC"/>
    <w:rsid w:val="00091D37"/>
    <w:rsid w:val="000B55B1"/>
    <w:rsid w:val="000D3DFA"/>
    <w:rsid w:val="00104B73"/>
    <w:rsid w:val="00193B3C"/>
    <w:rsid w:val="001F580B"/>
    <w:rsid w:val="00201263"/>
    <w:rsid w:val="00227463"/>
    <w:rsid w:val="00255F61"/>
    <w:rsid w:val="00265409"/>
    <w:rsid w:val="002D1596"/>
    <w:rsid w:val="003C7A7F"/>
    <w:rsid w:val="003E27C4"/>
    <w:rsid w:val="004333D1"/>
    <w:rsid w:val="004446AC"/>
    <w:rsid w:val="00461A99"/>
    <w:rsid w:val="004D5830"/>
    <w:rsid w:val="0051380B"/>
    <w:rsid w:val="005462F5"/>
    <w:rsid w:val="0054789F"/>
    <w:rsid w:val="00552AA1"/>
    <w:rsid w:val="00577585"/>
    <w:rsid w:val="005A40B2"/>
    <w:rsid w:val="006003BE"/>
    <w:rsid w:val="006A09B9"/>
    <w:rsid w:val="006D0FB9"/>
    <w:rsid w:val="006F7180"/>
    <w:rsid w:val="00785ECB"/>
    <w:rsid w:val="007A7AF9"/>
    <w:rsid w:val="007D42C6"/>
    <w:rsid w:val="0086339B"/>
    <w:rsid w:val="00867260"/>
    <w:rsid w:val="00893F5E"/>
    <w:rsid w:val="008D19AE"/>
    <w:rsid w:val="008F6A4E"/>
    <w:rsid w:val="009156EF"/>
    <w:rsid w:val="009366F4"/>
    <w:rsid w:val="009659E0"/>
    <w:rsid w:val="009B147A"/>
    <w:rsid w:val="009C1000"/>
    <w:rsid w:val="009E3CC1"/>
    <w:rsid w:val="00A5087C"/>
    <w:rsid w:val="00A853BD"/>
    <w:rsid w:val="00A8783E"/>
    <w:rsid w:val="00AB5985"/>
    <w:rsid w:val="00AC6878"/>
    <w:rsid w:val="00B40D7C"/>
    <w:rsid w:val="00B87E8F"/>
    <w:rsid w:val="00BA001A"/>
    <w:rsid w:val="00BA3C75"/>
    <w:rsid w:val="00BD4589"/>
    <w:rsid w:val="00BE4FE5"/>
    <w:rsid w:val="00CB0FCA"/>
    <w:rsid w:val="00CD28AA"/>
    <w:rsid w:val="00CD712D"/>
    <w:rsid w:val="00CE58F7"/>
    <w:rsid w:val="00D115DC"/>
    <w:rsid w:val="00D45827"/>
    <w:rsid w:val="00D66FDC"/>
    <w:rsid w:val="00D91CC1"/>
    <w:rsid w:val="00DB2D5C"/>
    <w:rsid w:val="00DC095F"/>
    <w:rsid w:val="00E72CE6"/>
    <w:rsid w:val="00E849F1"/>
    <w:rsid w:val="00EB0564"/>
    <w:rsid w:val="00F16341"/>
    <w:rsid w:val="00F72D2C"/>
    <w:rsid w:val="00F87B8A"/>
    <w:rsid w:val="00F95D32"/>
    <w:rsid w:val="00FB259F"/>
    <w:rsid w:val="00FC05BF"/>
    <w:rsid w:val="00FD401F"/>
    <w:rsid w:val="00FE3D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8E04"/>
  <w15:docId w15:val="{5E46B09D-EEBA-4A41-BD3A-1CBB0876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55F6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36BEC"/>
    <w:pPr>
      <w:ind w:left="720"/>
      <w:contextualSpacing/>
    </w:pPr>
  </w:style>
  <w:style w:type="character" w:styleId="Hyperlinkki">
    <w:name w:val="Hyperlink"/>
    <w:basedOn w:val="Kappaleenoletusfontti"/>
    <w:uiPriority w:val="99"/>
    <w:unhideWhenUsed/>
    <w:rsid w:val="00461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nyman.lapp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65f7b42-d74c-4a98-baf1-abe8d2310a45" ContentTypeId="0x010100C2AD7AC09E3CEA4B95F869AAB8A3FB7F01" PreviousValue="false"/>
</file>

<file path=customXml/item3.xml><?xml version="1.0" encoding="utf-8"?>
<ct:contentTypeSchema xmlns:ct="http://schemas.microsoft.com/office/2006/metadata/contentType" xmlns:ma="http://schemas.microsoft.com/office/2006/metadata/properties/metaAttributes" ct:_="" ma:_="" ma:contentTypeName="Metsä Dokumentti (Word)" ma:contentTypeID="0x010100C2AD7AC09E3CEA4B95F869AAB8A3FB7F0100E90871F8BF66D5478F63FB69472DF2B1" ma:contentTypeVersion="13" ma:contentTypeDescription="" ma:contentTypeScope="" ma:versionID="9755659a64d97ecc0d821c29bae1cad7">
  <xsd:schema xmlns:xsd="http://www.w3.org/2001/XMLSchema" xmlns:xs="http://www.w3.org/2001/XMLSchema" xmlns:p="http://schemas.microsoft.com/office/2006/metadata/properties" xmlns:ns2="d3283bda-0d50-4137-adc2-b4284034b6bf" xmlns:ns3="1b6054fc-1a34-40c3-841b-02d3c8618bf7" targetNamespace="http://schemas.microsoft.com/office/2006/metadata/properties" ma:root="true" ma:fieldsID="fec6ec100876acc93c47c2e430572ffb" ns2:_="" ns3:_="">
    <xsd:import namespace="d3283bda-0d50-4137-adc2-b4284034b6bf"/>
    <xsd:import namespace="1b6054fc-1a34-40c3-841b-02d3c8618bf7"/>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83bda-0d50-4137-adc2-b4284034b6b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Yrityksen avainsanat" ma:fieldId="{23f27201-bee3-471e-b2e7-b64fd8b7ca38}" ma:taxonomyMulti="true" ma:sspId="665f7b42-d74c-4a98-baf1-abe8d2310a4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2ce4b97e-6aef-4c7b-b9a4-012145f3e779}" ma:internalName="TaxCatchAll" ma:showField="CatchAllData" ma:web="f0870294-2439-4d34-8083-f59dcaf6c36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ce4b97e-6aef-4c7b-b9a4-012145f3e779}" ma:internalName="TaxCatchAllLabel" ma:readOnly="true" ma:showField="CatchAllDataLabel" ma:web="f0870294-2439-4d34-8083-f59dcaf6c3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054fc-1a34-40c3-841b-02d3c8618b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3283bda-0d50-4137-adc2-b4284034b6bf"/>
    <TaxKeywordTaxHTField xmlns="d3283bda-0d50-4137-adc2-b4284034b6bf">
      <Terms xmlns="http://schemas.microsoft.com/office/infopath/2007/PartnerControls"/>
    </TaxKeywordTaxHTField>
  </documentManagement>
</p:properties>
</file>

<file path=customXml/itemProps1.xml><?xml version="1.0" encoding="utf-8"?>
<ds:datastoreItem xmlns:ds="http://schemas.openxmlformats.org/officeDocument/2006/customXml" ds:itemID="{3523FEE9-6D01-4A1E-8E2D-61C029204CDF}">
  <ds:schemaRefs>
    <ds:schemaRef ds:uri="http://schemas.microsoft.com/sharepoint/v3/contenttype/forms"/>
  </ds:schemaRefs>
</ds:datastoreItem>
</file>

<file path=customXml/itemProps2.xml><?xml version="1.0" encoding="utf-8"?>
<ds:datastoreItem xmlns:ds="http://schemas.openxmlformats.org/officeDocument/2006/customXml" ds:itemID="{E149F99D-7320-42E8-BDAC-845AF348C39D}">
  <ds:schemaRefs>
    <ds:schemaRef ds:uri="Microsoft.SharePoint.Taxonomy.ContentTypeSync"/>
  </ds:schemaRefs>
</ds:datastoreItem>
</file>

<file path=customXml/itemProps3.xml><?xml version="1.0" encoding="utf-8"?>
<ds:datastoreItem xmlns:ds="http://schemas.openxmlformats.org/officeDocument/2006/customXml" ds:itemID="{593EDF5D-FEC5-4E9D-9148-C5AFA163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83bda-0d50-4137-adc2-b4284034b6bf"/>
    <ds:schemaRef ds:uri="1b6054fc-1a34-40c3-841b-02d3c8618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06A80-1A59-457B-B32A-670D890C0BC1}">
  <ds:schemaRefs>
    <ds:schemaRef ds:uri="http://schemas.microsoft.com/office/2006/documentManagement/types"/>
    <ds:schemaRef ds:uri="http://purl.org/dc/elements/1.1/"/>
    <ds:schemaRef ds:uri="http://schemas.microsoft.com/office/2006/metadata/properties"/>
    <ds:schemaRef ds:uri="d3283bda-0d50-4137-adc2-b4284034b6bf"/>
    <ds:schemaRef ds:uri="http://www.w3.org/XML/1998/namespace"/>
    <ds:schemaRef ds:uri="http://purl.org/dc/terms/"/>
    <ds:schemaRef ds:uri="http://schemas.microsoft.com/office/infopath/2007/PartnerControls"/>
    <ds:schemaRef ds:uri="http://schemas.openxmlformats.org/package/2006/metadata/core-properties"/>
    <ds:schemaRef ds:uri="1b6054fc-1a34-40c3-841b-02d3c8618bf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3676</Words>
  <Characters>29781</Characters>
  <Application>Microsoft Office Word</Application>
  <DocSecurity>0</DocSecurity>
  <Lines>248</Lines>
  <Paragraphs>66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Sundman Maria</cp:lastModifiedBy>
  <cp:revision>2</cp:revision>
  <dcterms:created xsi:type="dcterms:W3CDTF">2019-03-18T10:04:00Z</dcterms:created>
  <dcterms:modified xsi:type="dcterms:W3CDTF">2019-03-18T10:04:00Z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0x010100C2AD7AC09E3CEA4B95F869AAB8A3FB7F0100E90871F8BF66D5478F63FB69472DF2B1</vt:lpwstr>
  </property>
</Properties>
</file>