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27493" w14:textId="77777777" w:rsidR="00A77B3E" w:rsidRPr="00BA7CD3" w:rsidRDefault="00860A30">
      <w:pPr>
        <w:spacing w:after="200"/>
        <w:rPr>
          <w:rFonts w:ascii="Arial" w:eastAsia="Arial" w:hAnsi="Arial" w:cs="Arial"/>
          <w:color w:val="000000"/>
          <w:lang w:val="se-SE"/>
        </w:rPr>
      </w:pPr>
      <w:bookmarkStart w:id="0" w:name="_GoBack"/>
      <w:bookmarkEnd w:id="0"/>
      <w:r w:rsidRPr="00BA7CD3">
        <w:rPr>
          <w:rFonts w:ascii="Arial" w:eastAsia="Arial" w:hAnsi="Arial" w:cs="Arial"/>
          <w:color w:val="000000"/>
          <w:lang w:val="se-SE"/>
        </w:rPr>
        <w:t>Eanan- ja vuovdedoalloministeriija</w:t>
      </w:r>
    </w:p>
    <w:p w14:paraId="751F28FB" w14:textId="77777777" w:rsidR="00A77B3E" w:rsidRPr="00BA7CD3" w:rsidRDefault="00A77B3E">
      <w:pPr>
        <w:rPr>
          <w:rFonts w:ascii="Arial" w:eastAsia="Arial" w:hAnsi="Arial" w:cs="Arial"/>
          <w:color w:val="000000"/>
          <w:lang w:val="se-SE"/>
        </w:rPr>
      </w:pPr>
    </w:p>
    <w:p w14:paraId="47740F82" w14:textId="77777777" w:rsidR="00A77B3E" w:rsidRPr="00BA7CD3" w:rsidRDefault="00860A30">
      <w:pPr>
        <w:spacing w:after="200"/>
        <w:ind w:firstLine="5000"/>
        <w:rPr>
          <w:rFonts w:ascii="Arial" w:eastAsia="Arial" w:hAnsi="Arial" w:cs="Arial"/>
          <w:color w:val="000000"/>
          <w:lang w:val="se-SE"/>
        </w:rPr>
      </w:pPr>
      <w:r w:rsidRPr="00BA7CD3">
        <w:rPr>
          <w:rFonts w:ascii="Arial" w:eastAsia="Arial" w:hAnsi="Arial" w:cs="Arial"/>
          <w:color w:val="000000"/>
          <w:lang w:val="se-SE"/>
        </w:rPr>
        <w:t>Cealkámušbivdda</w:t>
      </w:r>
    </w:p>
    <w:p w14:paraId="4A83BE79" w14:textId="77777777" w:rsidR="00A77B3E" w:rsidRPr="00BA7CD3" w:rsidRDefault="00860A30">
      <w:pPr>
        <w:spacing w:after="200"/>
        <w:ind w:firstLine="5000"/>
        <w:rPr>
          <w:rFonts w:ascii="Arial" w:eastAsia="Arial" w:hAnsi="Arial" w:cs="Arial"/>
          <w:color w:val="000000"/>
          <w:lang w:val="se-SE"/>
        </w:rPr>
      </w:pPr>
      <w:r w:rsidRPr="00BA7CD3">
        <w:rPr>
          <w:rFonts w:ascii="Arial" w:eastAsia="Arial" w:hAnsi="Arial" w:cs="Arial"/>
          <w:color w:val="000000"/>
          <w:lang w:val="se-SE"/>
        </w:rPr>
        <w:t>VN/11509/2020</w:t>
      </w:r>
    </w:p>
    <w:p w14:paraId="3B2F1667" w14:textId="77777777" w:rsidR="00A77B3E" w:rsidRPr="00BA7CD3" w:rsidRDefault="00A77B3E">
      <w:pPr>
        <w:rPr>
          <w:rFonts w:ascii="Arial" w:eastAsia="Arial" w:hAnsi="Arial" w:cs="Arial"/>
          <w:color w:val="000000"/>
          <w:lang w:val="se-SE"/>
        </w:rPr>
      </w:pPr>
    </w:p>
    <w:p w14:paraId="187B3D38" w14:textId="77777777" w:rsidR="00A77B3E" w:rsidRPr="00BA7CD3" w:rsidRDefault="00A77B3E">
      <w:pPr>
        <w:rPr>
          <w:rFonts w:ascii="Arial" w:eastAsia="Arial" w:hAnsi="Arial" w:cs="Arial"/>
          <w:color w:val="000000"/>
          <w:lang w:val="se-SE"/>
        </w:rPr>
      </w:pPr>
    </w:p>
    <w:p w14:paraId="4AE851FA" w14:textId="77777777" w:rsidR="00A77B3E" w:rsidRPr="00BA7CD3" w:rsidRDefault="00A77B3E">
      <w:pPr>
        <w:rPr>
          <w:rFonts w:ascii="Arial" w:eastAsia="Arial" w:hAnsi="Arial" w:cs="Arial"/>
          <w:color w:val="000000"/>
          <w:lang w:val="se-SE"/>
        </w:rPr>
      </w:pPr>
    </w:p>
    <w:p w14:paraId="4D9DCC58" w14:textId="77777777" w:rsidR="00A77B3E" w:rsidRPr="00BA7CD3" w:rsidRDefault="00A77B3E">
      <w:pPr>
        <w:rPr>
          <w:rFonts w:ascii="Arial" w:eastAsia="Arial" w:hAnsi="Arial" w:cs="Arial"/>
          <w:color w:val="000000"/>
          <w:lang w:val="se-SE"/>
        </w:rPr>
      </w:pPr>
    </w:p>
    <w:p w14:paraId="39B534B8" w14:textId="77777777" w:rsidR="00A77B3E" w:rsidRPr="00BA7CD3" w:rsidRDefault="00860A30">
      <w:pPr>
        <w:rPr>
          <w:rFonts w:ascii="Arial" w:eastAsia="Arial" w:hAnsi="Arial" w:cs="Arial"/>
          <w:color w:val="000000"/>
          <w:sz w:val="32"/>
          <w:lang w:val="se-SE"/>
        </w:rPr>
      </w:pPr>
      <w:r w:rsidRPr="00BA7CD3">
        <w:rPr>
          <w:rFonts w:ascii="Arial" w:eastAsia="Arial" w:hAnsi="Arial" w:cs="Arial"/>
          <w:b/>
          <w:bCs/>
          <w:color w:val="000000"/>
          <w:sz w:val="32"/>
          <w:szCs w:val="32"/>
          <w:lang w:val="se-SE"/>
        </w:rPr>
        <w:t>CEALKÁMUŠBIVDDA DEANU LUOSSANÁLIID DIKŠUNPLÁNAS</w:t>
      </w:r>
    </w:p>
    <w:p w14:paraId="77B44E22" w14:textId="77777777" w:rsidR="00A77B3E" w:rsidRPr="00BA7CD3" w:rsidRDefault="00A77B3E">
      <w:pPr>
        <w:rPr>
          <w:rFonts w:ascii="Arial" w:eastAsia="Arial" w:hAnsi="Arial" w:cs="Arial"/>
          <w:color w:val="000000"/>
          <w:sz w:val="32"/>
          <w:lang w:val="se-SE"/>
        </w:rPr>
      </w:pPr>
    </w:p>
    <w:p w14:paraId="5B265FA4" w14:textId="77777777" w:rsidR="00A77B3E" w:rsidRPr="00BA7CD3" w:rsidRDefault="00860A30">
      <w:pPr>
        <w:spacing w:after="160"/>
        <w:rPr>
          <w:rFonts w:ascii="Arial" w:eastAsia="Arial" w:hAnsi="Arial" w:cs="Arial"/>
          <w:b/>
          <w:color w:val="000000"/>
          <w:lang w:val="se-SE"/>
        </w:rPr>
      </w:pPr>
      <w:r w:rsidRPr="00BA7CD3">
        <w:rPr>
          <w:rFonts w:ascii="Arial" w:eastAsia="Arial" w:hAnsi="Arial" w:cs="Arial"/>
          <w:b/>
          <w:bCs/>
          <w:color w:val="000000"/>
          <w:lang w:val="se-SE"/>
        </w:rPr>
        <w:t>Láidehus</w:t>
      </w:r>
    </w:p>
    <w:p w14:paraId="6A3008FE" w14:textId="7620346E" w:rsidR="00A77B3E" w:rsidRPr="00BA7CD3" w:rsidRDefault="00860A30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  <w:r w:rsidRPr="00BA7CD3">
        <w:rPr>
          <w:rFonts w:ascii="Arial" w:eastAsia="Arial" w:hAnsi="Arial" w:cs="Arial"/>
          <w:color w:val="000000"/>
          <w:lang w:val="se-SE"/>
        </w:rPr>
        <w:t xml:space="preserve">Deanu guolástansoahpamuša (SopS 41/2017) 4 artihkkala mielde Suopma ja Norga ráhkadit ovttasbarggus Deanu luossanáliid dikšunplána, mainna dorvvastuvvo biologalaš </w:t>
      </w:r>
      <w:r w:rsidR="00BA7CD3" w:rsidRPr="00BA7CD3">
        <w:rPr>
          <w:rFonts w:ascii="Arial" w:eastAsia="Arial" w:hAnsi="Arial" w:cs="Arial"/>
          <w:color w:val="000000"/>
          <w:lang w:val="se-SE"/>
        </w:rPr>
        <w:t>máŋggahámatvuohta</w:t>
      </w:r>
      <w:r w:rsidRPr="00BA7CD3">
        <w:rPr>
          <w:rFonts w:ascii="Arial" w:eastAsia="Arial" w:hAnsi="Arial" w:cs="Arial"/>
          <w:color w:val="000000"/>
          <w:lang w:val="se-SE"/>
        </w:rPr>
        <w:t xml:space="preserve"> ja náliid suvdilis geavaheapmi. Seamma artihkkalis lea mearriduvvon maiddái dikšunplána sisdoalus.  Dikšunplána laktása Deanu guolástansoahpamuša ollašuhttimii ee. árvvoštaladettiin luossanáliid ge</w:t>
      </w:r>
      <w:r w:rsidR="00BA7CD3">
        <w:rPr>
          <w:rFonts w:ascii="Arial" w:eastAsia="Arial" w:hAnsi="Arial" w:cs="Arial"/>
          <w:color w:val="000000"/>
          <w:lang w:val="se-SE"/>
        </w:rPr>
        <w:t>a</w:t>
      </w:r>
      <w:r w:rsidRPr="00BA7CD3">
        <w:rPr>
          <w:rFonts w:ascii="Arial" w:eastAsia="Arial" w:hAnsi="Arial" w:cs="Arial"/>
          <w:color w:val="000000"/>
          <w:lang w:val="se-SE"/>
        </w:rPr>
        <w:t>vaheami</w:t>
      </w:r>
      <w:r w:rsidR="00182B09">
        <w:rPr>
          <w:rFonts w:ascii="Arial" w:eastAsia="Arial" w:hAnsi="Arial" w:cs="Arial"/>
          <w:color w:val="000000"/>
          <w:lang w:val="se-SE"/>
        </w:rPr>
        <w:t xml:space="preserve"> </w:t>
      </w:r>
      <w:r w:rsidRPr="00BA7CD3">
        <w:rPr>
          <w:rFonts w:ascii="Arial" w:eastAsia="Arial" w:hAnsi="Arial" w:cs="Arial"/>
          <w:color w:val="000000"/>
          <w:lang w:val="se-SE"/>
        </w:rPr>
        <w:t>suvdilisvuođa ja divššu rievdadusdárbbuid Deanu guolástansoahpamuša mearrádusaid mielde soahpamuša 3, 6-7 ja</w:t>
      </w:r>
      <w:r w:rsidR="00182B09">
        <w:rPr>
          <w:rFonts w:ascii="Arial" w:eastAsia="Arial" w:hAnsi="Arial" w:cs="Arial"/>
          <w:color w:val="000000"/>
          <w:lang w:val="se-SE"/>
        </w:rPr>
        <w:t xml:space="preserve"> </w:t>
      </w:r>
      <w:r w:rsidRPr="00BA7CD3">
        <w:rPr>
          <w:rFonts w:ascii="Arial" w:eastAsia="Arial" w:hAnsi="Arial" w:cs="Arial"/>
          <w:color w:val="000000"/>
          <w:lang w:val="se-SE"/>
        </w:rPr>
        <w:t>12 artih</w:t>
      </w:r>
      <w:r w:rsidR="00FA25F4">
        <w:rPr>
          <w:rFonts w:ascii="Arial" w:eastAsia="Arial" w:hAnsi="Arial" w:cs="Arial"/>
          <w:color w:val="000000"/>
          <w:lang w:val="se-SE"/>
        </w:rPr>
        <w:t>kkalat</w:t>
      </w:r>
      <w:r w:rsidRPr="00BA7CD3">
        <w:rPr>
          <w:rFonts w:ascii="Arial" w:eastAsia="Arial" w:hAnsi="Arial" w:cs="Arial"/>
          <w:color w:val="000000"/>
          <w:lang w:val="se-SE"/>
        </w:rPr>
        <w:t>.</w:t>
      </w:r>
      <w:r w:rsidRPr="00BA7CD3">
        <w:rPr>
          <w:rFonts w:ascii="Arial" w:eastAsia="Arial" w:hAnsi="Arial" w:cs="Arial"/>
          <w:color w:val="000000"/>
          <w:lang w:val="se-SE"/>
        </w:rPr>
        <w:br/>
        <w:t> </w:t>
      </w:r>
    </w:p>
    <w:p w14:paraId="4FD5E020" w14:textId="77777777" w:rsidR="00A77B3E" w:rsidRPr="00BA7CD3" w:rsidRDefault="00A77B3E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</w:p>
    <w:p w14:paraId="5B03FC06" w14:textId="77777777" w:rsidR="00A77B3E" w:rsidRPr="00BA7CD3" w:rsidRDefault="00860A30">
      <w:pPr>
        <w:spacing w:after="160"/>
        <w:rPr>
          <w:rFonts w:ascii="Arial" w:eastAsia="Arial" w:hAnsi="Arial" w:cs="Arial"/>
          <w:b/>
          <w:color w:val="000000"/>
          <w:lang w:val="se-SE"/>
        </w:rPr>
      </w:pPr>
      <w:r w:rsidRPr="00BA7CD3">
        <w:rPr>
          <w:rFonts w:ascii="Arial" w:eastAsia="Arial" w:hAnsi="Arial" w:cs="Arial"/>
          <w:b/>
          <w:bCs/>
          <w:color w:val="000000"/>
          <w:lang w:val="se-SE"/>
        </w:rPr>
        <w:t>Duogáš</w:t>
      </w:r>
    </w:p>
    <w:p w14:paraId="42E84833" w14:textId="4BF9DE7D" w:rsidR="00A77B3E" w:rsidRPr="00BA7CD3" w:rsidRDefault="00860A30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  <w:r w:rsidRPr="00BA7CD3">
        <w:rPr>
          <w:rFonts w:ascii="Arial" w:eastAsia="Arial" w:hAnsi="Arial" w:cs="Arial"/>
          <w:color w:val="000000"/>
          <w:lang w:val="se-SE"/>
        </w:rPr>
        <w:t>Dikšunplánii leat čáhkaduvvon</w:t>
      </w:r>
      <w:r w:rsidR="00B94151">
        <w:rPr>
          <w:rFonts w:ascii="Arial" w:eastAsia="Arial" w:hAnsi="Arial" w:cs="Arial"/>
          <w:color w:val="000000"/>
          <w:lang w:val="se-SE"/>
        </w:rPr>
        <w:t xml:space="preserve"> </w:t>
      </w:r>
      <w:r w:rsidRPr="00BA7CD3">
        <w:rPr>
          <w:rFonts w:ascii="Arial" w:eastAsia="Arial" w:hAnsi="Arial" w:cs="Arial"/>
          <w:color w:val="000000"/>
          <w:lang w:val="se-SE"/>
        </w:rPr>
        <w:t xml:space="preserve">valjit dieđut ee. Deanu guollebivdui </w:t>
      </w:r>
      <w:r w:rsidR="00924F90">
        <w:rPr>
          <w:rFonts w:ascii="Arial" w:eastAsia="Arial" w:hAnsi="Arial" w:cs="Arial"/>
          <w:color w:val="000000"/>
          <w:lang w:val="se-SE"/>
        </w:rPr>
        <w:t>guoskevaš</w:t>
      </w:r>
      <w:r w:rsidRPr="00BA7CD3">
        <w:rPr>
          <w:rFonts w:ascii="Arial" w:eastAsia="Arial" w:hAnsi="Arial" w:cs="Arial"/>
          <w:color w:val="000000"/>
          <w:lang w:val="se-SE"/>
        </w:rPr>
        <w:t xml:space="preserve"> Suoma ja Norgga láhkaásaheamis, guolástanhálddahusas ja luossanáliid divššu čovdosiin. Iešguđet oalgejogaid dieđut náliid</w:t>
      </w:r>
      <w:r w:rsidR="008B23BB">
        <w:rPr>
          <w:rFonts w:ascii="Arial" w:eastAsia="Arial" w:hAnsi="Arial" w:cs="Arial"/>
          <w:color w:val="000000"/>
          <w:lang w:val="se-SE"/>
        </w:rPr>
        <w:t xml:space="preserve"> </w:t>
      </w:r>
      <w:r w:rsidRPr="00BA7CD3">
        <w:rPr>
          <w:rFonts w:ascii="Arial" w:eastAsia="Arial" w:hAnsi="Arial" w:cs="Arial"/>
          <w:color w:val="000000"/>
          <w:lang w:val="se-SE"/>
        </w:rPr>
        <w:t>dilis ja ovdáneamis ja doaibmabidjoevttohusain leat plána logus 6.  Logus 7 leat govviduvvon Deanu guolástansoahpamuša čuovvumušat iešguđet čanusjoavkkuide.</w:t>
      </w:r>
      <w:r w:rsidRPr="00BA7CD3">
        <w:rPr>
          <w:rFonts w:ascii="Arial" w:eastAsia="Arial" w:hAnsi="Arial" w:cs="Arial"/>
          <w:color w:val="000000"/>
          <w:lang w:val="se-SE"/>
        </w:rPr>
        <w:br/>
        <w:t> </w:t>
      </w:r>
    </w:p>
    <w:p w14:paraId="64269415" w14:textId="77777777" w:rsidR="00A77B3E" w:rsidRPr="00BA7CD3" w:rsidRDefault="00A77B3E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</w:p>
    <w:p w14:paraId="370BD560" w14:textId="77777777" w:rsidR="00A77B3E" w:rsidRPr="00DA2B7F" w:rsidRDefault="00860A30">
      <w:pPr>
        <w:spacing w:after="160"/>
        <w:rPr>
          <w:rFonts w:ascii="Arial" w:eastAsia="Arial" w:hAnsi="Arial" w:cs="Arial"/>
          <w:b/>
          <w:bCs/>
          <w:color w:val="000000"/>
          <w:lang w:val="se-SE"/>
        </w:rPr>
      </w:pPr>
      <w:r w:rsidRPr="00DA2B7F">
        <w:rPr>
          <w:rFonts w:ascii="Arial" w:eastAsia="Arial" w:hAnsi="Arial" w:cs="Arial"/>
          <w:b/>
          <w:bCs/>
          <w:color w:val="000000"/>
          <w:lang w:val="se-SE"/>
        </w:rPr>
        <w:t>Mihttomearit</w:t>
      </w:r>
    </w:p>
    <w:p w14:paraId="5C05A55B" w14:textId="29A30220" w:rsidR="00A77B3E" w:rsidRPr="00BA7CD3" w:rsidRDefault="00860A30" w:rsidP="00B10678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  <w:r w:rsidRPr="00BA7CD3">
        <w:rPr>
          <w:rFonts w:ascii="Arial" w:eastAsia="Arial" w:hAnsi="Arial" w:cs="Arial"/>
          <w:color w:val="000000"/>
          <w:lang w:val="se-SE"/>
        </w:rPr>
        <w:t xml:space="preserve">Suoma ja Norgga oktasaš Deanu luossanáliid dikšunplána </w:t>
      </w:r>
      <w:r w:rsidR="00DA2B7F">
        <w:rPr>
          <w:rFonts w:ascii="Arial" w:eastAsia="Arial" w:hAnsi="Arial" w:cs="Arial"/>
          <w:color w:val="000000"/>
          <w:lang w:val="se-SE"/>
        </w:rPr>
        <w:t xml:space="preserve">galget </w:t>
      </w:r>
      <w:r w:rsidRPr="00BA7CD3">
        <w:rPr>
          <w:rFonts w:ascii="Arial" w:eastAsia="Arial" w:hAnsi="Arial" w:cs="Arial"/>
          <w:color w:val="000000"/>
          <w:lang w:val="se-SE"/>
        </w:rPr>
        <w:t xml:space="preserve">nannet guolástanlága 34 § </w:t>
      </w:r>
      <w:r w:rsidR="00B10678">
        <w:rPr>
          <w:rFonts w:ascii="Arial" w:eastAsia="Arial" w:hAnsi="Arial" w:cs="Arial"/>
          <w:color w:val="000000"/>
          <w:lang w:val="se-SE"/>
        </w:rPr>
        <w:t xml:space="preserve">mielde </w:t>
      </w:r>
      <w:r w:rsidRPr="00BA7CD3">
        <w:rPr>
          <w:rFonts w:ascii="Arial" w:eastAsia="Arial" w:hAnsi="Arial" w:cs="Arial"/>
          <w:color w:val="000000"/>
          <w:lang w:val="se-SE"/>
        </w:rPr>
        <w:t>riikkaviidosaš guolleriggodagaid dikšunplánan, mii galgá vuhtiiváldojuvvot areála geavahan- ja dikšunplána ráhkadeamis ja ollašuhttimis.</w:t>
      </w:r>
      <w:r w:rsidRPr="00BA7CD3">
        <w:rPr>
          <w:rFonts w:ascii="Arial" w:eastAsia="Arial" w:hAnsi="Arial" w:cs="Arial"/>
          <w:color w:val="000000"/>
          <w:lang w:val="se-SE"/>
        </w:rPr>
        <w:br/>
      </w:r>
      <w:r w:rsidR="006607AA">
        <w:rPr>
          <w:rFonts w:ascii="Arial" w:eastAsia="Arial" w:hAnsi="Arial" w:cs="Arial"/>
          <w:color w:val="000000"/>
          <w:lang w:val="se-SE"/>
        </w:rPr>
        <w:t>E</w:t>
      </w:r>
      <w:r w:rsidR="006607AA" w:rsidRPr="00BA7CD3">
        <w:rPr>
          <w:rFonts w:ascii="Arial" w:eastAsia="Arial" w:hAnsi="Arial" w:cs="Arial"/>
          <w:color w:val="000000"/>
          <w:lang w:val="se-SE"/>
        </w:rPr>
        <w:t xml:space="preserve">anan- ja vuovdedoalloministeriija nanne </w:t>
      </w:r>
      <w:r w:rsidR="006607AA">
        <w:rPr>
          <w:rFonts w:ascii="Arial" w:eastAsia="Arial" w:hAnsi="Arial" w:cs="Arial"/>
          <w:color w:val="000000"/>
          <w:lang w:val="se-SE"/>
        </w:rPr>
        <w:t>g</w:t>
      </w:r>
      <w:r w:rsidRPr="00BA7CD3">
        <w:rPr>
          <w:rFonts w:ascii="Arial" w:eastAsia="Arial" w:hAnsi="Arial" w:cs="Arial"/>
          <w:color w:val="000000"/>
          <w:lang w:val="se-SE"/>
        </w:rPr>
        <w:t>árvves plána Deanu guolástansoahpamuša fápmuibidjanlága (176/2017) 6 § mielde.</w:t>
      </w:r>
      <w:r w:rsidRPr="00BA7CD3">
        <w:rPr>
          <w:rFonts w:ascii="Arial" w:eastAsia="Arial" w:hAnsi="Arial" w:cs="Arial"/>
          <w:color w:val="000000"/>
          <w:lang w:val="se-SE"/>
        </w:rPr>
        <w:br/>
        <w:t> </w:t>
      </w:r>
    </w:p>
    <w:p w14:paraId="5FA579F6" w14:textId="77777777" w:rsidR="00A77B3E" w:rsidRPr="00BA7CD3" w:rsidRDefault="00A77B3E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</w:p>
    <w:p w14:paraId="6A44AD67" w14:textId="77777777" w:rsidR="00A77B3E" w:rsidRPr="00BA7CD3" w:rsidRDefault="00860A30">
      <w:pPr>
        <w:spacing w:after="160"/>
        <w:rPr>
          <w:rFonts w:ascii="Arial" w:eastAsia="Arial" w:hAnsi="Arial" w:cs="Arial"/>
          <w:b/>
          <w:color w:val="000000"/>
          <w:lang w:val="se-SE"/>
        </w:rPr>
      </w:pPr>
      <w:r w:rsidRPr="00BA7CD3">
        <w:rPr>
          <w:rFonts w:ascii="Arial" w:eastAsia="Arial" w:hAnsi="Arial" w:cs="Arial"/>
          <w:b/>
          <w:bCs/>
          <w:color w:val="000000"/>
          <w:lang w:val="se-SE"/>
        </w:rPr>
        <w:t>Vástidanrávvagat vuostáiváldiide</w:t>
      </w:r>
    </w:p>
    <w:p w14:paraId="67BD3CDB" w14:textId="506EF892" w:rsidR="00A77B3E" w:rsidRPr="00BA7CD3" w:rsidRDefault="00B10678" w:rsidP="00473B33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  <w:r>
        <w:rPr>
          <w:rFonts w:ascii="Arial" w:eastAsia="Arial" w:hAnsi="Arial" w:cs="Arial"/>
          <w:color w:val="000000"/>
          <w:lang w:val="se-SE"/>
        </w:rPr>
        <w:t>C</w:t>
      </w:r>
      <w:r w:rsidR="00860A30" w:rsidRPr="00BA7CD3">
        <w:rPr>
          <w:rFonts w:ascii="Arial" w:eastAsia="Arial" w:hAnsi="Arial" w:cs="Arial"/>
          <w:color w:val="000000"/>
          <w:lang w:val="se-SE"/>
        </w:rPr>
        <w:t>ealkámuša bivdet addit vástidemiin lausuntopalvelu.fi:s almmustahttojuvvon cealkámušbivdagii. Vai sáhttá addit cealkámuša, vástideaddji galgá registreret ja čálihit iežas sisa lausuntopalvelu.fi-siiddui</w:t>
      </w:r>
      <w:r>
        <w:rPr>
          <w:rFonts w:ascii="Arial" w:eastAsia="Arial" w:hAnsi="Arial" w:cs="Arial"/>
          <w:color w:val="000000"/>
          <w:lang w:val="se-SE"/>
        </w:rPr>
        <w:t>de</w:t>
      </w:r>
      <w:r w:rsidR="00860A30" w:rsidRPr="00BA7CD3">
        <w:rPr>
          <w:rFonts w:ascii="Arial" w:eastAsia="Arial" w:hAnsi="Arial" w:cs="Arial"/>
          <w:color w:val="000000"/>
          <w:lang w:val="se-SE"/>
        </w:rPr>
        <w:t>. Ce</w:t>
      </w:r>
      <w:r>
        <w:rPr>
          <w:rFonts w:ascii="Arial" w:eastAsia="Arial" w:hAnsi="Arial" w:cs="Arial"/>
          <w:color w:val="000000"/>
          <w:lang w:val="se-SE"/>
        </w:rPr>
        <w:t>a</w:t>
      </w:r>
      <w:r w:rsidR="00860A30" w:rsidRPr="00BA7CD3">
        <w:rPr>
          <w:rFonts w:ascii="Arial" w:eastAsia="Arial" w:hAnsi="Arial" w:cs="Arial"/>
          <w:color w:val="000000"/>
          <w:lang w:val="se-SE"/>
        </w:rPr>
        <w:t>lkámuša</w:t>
      </w:r>
      <w:r>
        <w:rPr>
          <w:rFonts w:ascii="Arial" w:eastAsia="Arial" w:hAnsi="Arial" w:cs="Arial"/>
          <w:color w:val="000000"/>
          <w:lang w:val="se-SE"/>
        </w:rPr>
        <w:t xml:space="preserve"> </w:t>
      </w:r>
      <w:r w:rsidR="00860A30" w:rsidRPr="00BA7CD3">
        <w:rPr>
          <w:rFonts w:ascii="Arial" w:eastAsia="Arial" w:hAnsi="Arial" w:cs="Arial"/>
          <w:color w:val="000000"/>
          <w:lang w:val="se-SE"/>
        </w:rPr>
        <w:t xml:space="preserve">ii dárbbaš sáddet sierra šleađgapoasttain dahje poasttain. Dárkilut rávvagat bálvalusa geavaheami várás leat </w:t>
      </w:r>
      <w:r w:rsidR="00860A30" w:rsidRPr="00BA7CD3">
        <w:rPr>
          <w:rFonts w:ascii="Arial" w:eastAsia="Arial" w:hAnsi="Arial" w:cs="Arial"/>
          <w:color w:val="000000"/>
          <w:lang w:val="se-SE"/>
        </w:rPr>
        <w:lastRenderedPageBreak/>
        <w:t>lausuntopalvelu.fi-siidduin Ohjeet &gt; Käyttöohjeet</w:t>
      </w:r>
      <w:r w:rsidR="00473B33">
        <w:rPr>
          <w:rFonts w:ascii="Arial" w:eastAsia="Arial" w:hAnsi="Arial" w:cs="Arial"/>
          <w:color w:val="000000"/>
          <w:lang w:val="se-SE"/>
        </w:rPr>
        <w:t>. Č</w:t>
      </w:r>
      <w:r w:rsidR="00473B33" w:rsidRPr="00BA7CD3">
        <w:rPr>
          <w:rFonts w:ascii="Arial" w:eastAsia="Arial" w:hAnsi="Arial" w:cs="Arial"/>
          <w:color w:val="000000"/>
          <w:lang w:val="se-SE"/>
        </w:rPr>
        <w:t xml:space="preserve">ujuhusas </w:t>
      </w:r>
      <w:hyperlink r:id="rId6" w:history="1">
        <w:r w:rsidR="00473B33" w:rsidRPr="00473B33">
          <w:rPr>
            <w:rStyle w:val="Hyperlinkki"/>
            <w:rFonts w:ascii="Arial" w:eastAsia="Arial" w:hAnsi="Arial" w:cs="Arial"/>
            <w:color w:val="auto"/>
            <w:u w:val="none"/>
            <w:lang w:val="se-SE"/>
          </w:rPr>
          <w:t>lausunto.om@om.fi</w:t>
        </w:r>
      </w:hyperlink>
      <w:r w:rsidR="00473B33" w:rsidRPr="00473B33">
        <w:rPr>
          <w:rFonts w:ascii="Arial" w:eastAsia="Arial" w:hAnsi="Arial" w:cs="Arial"/>
          <w:lang w:val="se-SE"/>
        </w:rPr>
        <w:t xml:space="preserve"> </w:t>
      </w:r>
      <w:r w:rsidR="00473B33">
        <w:rPr>
          <w:rFonts w:ascii="Arial" w:eastAsia="Arial" w:hAnsi="Arial" w:cs="Arial"/>
          <w:color w:val="000000"/>
          <w:lang w:val="se-SE"/>
        </w:rPr>
        <w:t xml:space="preserve">sáhttá </w:t>
      </w:r>
      <w:r w:rsidR="00473B33" w:rsidRPr="00BA7CD3">
        <w:rPr>
          <w:rFonts w:ascii="Arial" w:eastAsia="Arial" w:hAnsi="Arial" w:cs="Arial"/>
          <w:color w:val="000000"/>
          <w:lang w:val="se-SE"/>
        </w:rPr>
        <w:t>bivdi</w:t>
      </w:r>
      <w:r w:rsidR="00473B33">
        <w:rPr>
          <w:rFonts w:ascii="Arial" w:eastAsia="Arial" w:hAnsi="Arial" w:cs="Arial"/>
          <w:color w:val="000000"/>
          <w:lang w:val="se-SE"/>
        </w:rPr>
        <w:t>t doarjaga bálvalusa atnuiváldimii.</w:t>
      </w:r>
      <w:r w:rsidR="00473B33" w:rsidRPr="0002622D">
        <w:rPr>
          <w:rFonts w:ascii="Arial" w:eastAsia="Arial" w:hAnsi="Arial" w:cs="Arial"/>
          <w:color w:val="000000"/>
          <w:lang w:val="se-SE"/>
        </w:rPr>
        <w:t> </w:t>
      </w:r>
      <w:r w:rsidR="00473B33" w:rsidRPr="0002622D">
        <w:rPr>
          <w:rFonts w:ascii="Arial" w:eastAsia="Arial" w:hAnsi="Arial" w:cs="Arial"/>
          <w:color w:val="000000"/>
          <w:lang w:val="se-SE"/>
        </w:rPr>
        <w:br/>
        <w:t> </w:t>
      </w:r>
      <w:r w:rsidR="00473B33" w:rsidRPr="0002622D">
        <w:rPr>
          <w:rFonts w:ascii="Arial" w:eastAsia="Arial" w:hAnsi="Arial" w:cs="Arial"/>
          <w:color w:val="000000"/>
          <w:lang w:val="se-SE"/>
        </w:rPr>
        <w:br/>
      </w:r>
      <w:r w:rsidR="00860A30" w:rsidRPr="00BA7CD3">
        <w:rPr>
          <w:rFonts w:ascii="Arial" w:eastAsia="Arial" w:hAnsi="Arial" w:cs="Arial"/>
          <w:color w:val="000000"/>
          <w:lang w:val="se-SE"/>
        </w:rPr>
        <w:t xml:space="preserve">Juos ehpet sáhte addit cealkámušadet lausuntopalvelu.fi:s, cealkámuša sáhttá doaimmahit maiddái vuosttaš sajis šleađgapoasttain čujuhussii kirjaamo@mmm.fi dahje reiven čujuhussii </w:t>
      </w:r>
      <w:r w:rsidR="006D44D6">
        <w:rPr>
          <w:rFonts w:ascii="Arial" w:eastAsia="Arial" w:hAnsi="Arial" w:cs="Arial"/>
          <w:color w:val="000000"/>
          <w:lang w:val="se-SE"/>
        </w:rPr>
        <w:t>M</w:t>
      </w:r>
      <w:r w:rsidR="00E72DBB">
        <w:rPr>
          <w:rFonts w:ascii="Arial" w:eastAsia="Arial" w:hAnsi="Arial" w:cs="Arial"/>
          <w:color w:val="000000"/>
          <w:lang w:val="se-SE"/>
        </w:rPr>
        <w:t>aa- ja metsätalousministeriö</w:t>
      </w:r>
      <w:r w:rsidR="00860A30" w:rsidRPr="00BA7CD3">
        <w:rPr>
          <w:rFonts w:ascii="Arial" w:eastAsia="Arial" w:hAnsi="Arial" w:cs="Arial"/>
          <w:color w:val="000000"/>
          <w:lang w:val="se-SE"/>
        </w:rPr>
        <w:t>, PL 30, 00023 VALTIONEUVOSTO. Elektrovnnalaš cealkámušat galget doaimmahuvvot pdf-, Word- dahje rtf-hámis.</w:t>
      </w:r>
      <w:r w:rsidR="00860A30" w:rsidRPr="00BA7CD3">
        <w:rPr>
          <w:rFonts w:ascii="Arial" w:eastAsia="Arial" w:hAnsi="Arial" w:cs="Arial"/>
          <w:color w:val="000000"/>
          <w:lang w:val="se-SE"/>
        </w:rPr>
        <w:br/>
      </w:r>
      <w:r w:rsidR="00860A30" w:rsidRPr="00BA7CD3">
        <w:rPr>
          <w:rFonts w:ascii="Arial" w:eastAsia="Arial" w:hAnsi="Arial" w:cs="Arial"/>
          <w:color w:val="000000"/>
          <w:lang w:val="se-SE"/>
        </w:rPr>
        <w:br/>
        <w:t xml:space="preserve">Dát cealkámušbivdda lea sáddejuvvon dušše elektrovnnalažžan. </w:t>
      </w:r>
      <w:r w:rsidR="00D40245">
        <w:rPr>
          <w:rFonts w:ascii="Arial" w:eastAsia="Arial" w:hAnsi="Arial" w:cs="Arial"/>
          <w:color w:val="000000"/>
          <w:lang w:val="se-SE"/>
        </w:rPr>
        <w:t>C</w:t>
      </w:r>
      <w:r w:rsidR="00860A30" w:rsidRPr="00BA7CD3">
        <w:rPr>
          <w:rFonts w:ascii="Arial" w:eastAsia="Arial" w:hAnsi="Arial" w:cs="Arial"/>
          <w:color w:val="000000"/>
          <w:lang w:val="se-SE"/>
        </w:rPr>
        <w:t xml:space="preserve">ealkámušaid sáhttet sáddet maiddái earát, go </w:t>
      </w:r>
      <w:r w:rsidR="00D40245">
        <w:rPr>
          <w:rFonts w:ascii="Arial" w:eastAsia="Arial" w:hAnsi="Arial" w:cs="Arial"/>
          <w:color w:val="000000"/>
          <w:lang w:val="se-SE"/>
        </w:rPr>
        <w:t>juogadeamis</w:t>
      </w:r>
      <w:r w:rsidR="00860A30" w:rsidRPr="00BA7CD3">
        <w:rPr>
          <w:rFonts w:ascii="Arial" w:eastAsia="Arial" w:hAnsi="Arial" w:cs="Arial"/>
          <w:color w:val="000000"/>
          <w:lang w:val="se-SE"/>
        </w:rPr>
        <w:t xml:space="preserve"> máinnašuvvon oassebealit.</w:t>
      </w:r>
      <w:r w:rsidR="00860A30" w:rsidRPr="00BA7CD3">
        <w:rPr>
          <w:rFonts w:ascii="Arial" w:eastAsia="Arial" w:hAnsi="Arial" w:cs="Arial"/>
          <w:color w:val="000000"/>
          <w:lang w:val="se-SE"/>
        </w:rPr>
        <w:br/>
        <w:t> </w:t>
      </w:r>
    </w:p>
    <w:p w14:paraId="61D481BC" w14:textId="77777777" w:rsidR="00A77B3E" w:rsidRPr="00BA7CD3" w:rsidRDefault="00A77B3E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</w:p>
    <w:p w14:paraId="308203E1" w14:textId="77777777" w:rsidR="00A77B3E" w:rsidRPr="00BA7CD3" w:rsidRDefault="00860A30">
      <w:pPr>
        <w:spacing w:after="160"/>
        <w:rPr>
          <w:rFonts w:ascii="Arial" w:eastAsia="Arial" w:hAnsi="Arial" w:cs="Arial"/>
          <w:b/>
          <w:color w:val="000000"/>
          <w:lang w:val="se-SE"/>
        </w:rPr>
      </w:pPr>
      <w:r w:rsidRPr="00BA7CD3">
        <w:rPr>
          <w:rFonts w:ascii="Arial" w:eastAsia="Arial" w:hAnsi="Arial" w:cs="Arial"/>
          <w:b/>
          <w:bCs/>
          <w:color w:val="000000"/>
          <w:lang w:val="se-SE"/>
        </w:rPr>
        <w:t>Áigetávval</w:t>
      </w:r>
    </w:p>
    <w:p w14:paraId="06DBAEE0" w14:textId="77777777" w:rsidR="00A77B3E" w:rsidRPr="00BA7CD3" w:rsidRDefault="00860A30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  <w:r w:rsidRPr="00BA7CD3">
        <w:rPr>
          <w:rFonts w:ascii="Arial" w:eastAsia="Arial" w:hAnsi="Arial" w:cs="Arial"/>
          <w:color w:val="000000"/>
          <w:lang w:val="se-SE"/>
        </w:rPr>
        <w:t>Eanan- ja vuovdedoalloministeriija bivdá cealkámušadet Deanu luossanáliid dikšunplána hápmosis, mii lea mielddusin.</w:t>
      </w:r>
      <w:r w:rsidRPr="00BA7CD3">
        <w:rPr>
          <w:rFonts w:ascii="Arial" w:eastAsia="Arial" w:hAnsi="Arial" w:cs="Arial"/>
          <w:color w:val="000000"/>
          <w:lang w:val="se-SE"/>
        </w:rPr>
        <w:br/>
        <w:t>Cealkámušaid bivdet sáddet maŋemustá 15.9.2020 </w:t>
      </w:r>
      <w:r w:rsidRPr="00BA7CD3">
        <w:rPr>
          <w:rFonts w:ascii="Arial" w:eastAsia="Arial" w:hAnsi="Arial" w:cs="Arial"/>
          <w:color w:val="000000"/>
          <w:lang w:val="se-SE"/>
        </w:rPr>
        <w:br/>
        <w:t>Davvisámegielat jorgalus cealkámušbivdagis lasihuvvo dáid siidduide, go dat lea válmmaš. </w:t>
      </w:r>
      <w:r w:rsidRPr="00BA7CD3">
        <w:rPr>
          <w:rFonts w:ascii="Arial" w:eastAsia="Arial" w:hAnsi="Arial" w:cs="Arial"/>
          <w:color w:val="000000"/>
          <w:lang w:val="se-SE"/>
        </w:rPr>
        <w:br/>
      </w:r>
      <w:r w:rsidRPr="00BA7CD3">
        <w:rPr>
          <w:rFonts w:ascii="Arial" w:eastAsia="Arial" w:hAnsi="Arial" w:cs="Arial"/>
          <w:color w:val="000000"/>
          <w:lang w:val="se-SE"/>
        </w:rPr>
        <w:br/>
        <w:t> </w:t>
      </w:r>
    </w:p>
    <w:p w14:paraId="34D07C93" w14:textId="77777777" w:rsidR="00A77B3E" w:rsidRPr="00BA7CD3" w:rsidRDefault="00A77B3E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</w:p>
    <w:p w14:paraId="3D47EBE5" w14:textId="77777777" w:rsidR="00A77B3E" w:rsidRPr="00BA7CD3" w:rsidRDefault="00860A30">
      <w:pPr>
        <w:spacing w:after="160"/>
        <w:rPr>
          <w:rFonts w:ascii="Arial" w:eastAsia="Arial" w:hAnsi="Arial" w:cs="Arial"/>
          <w:b/>
          <w:color w:val="000000"/>
          <w:lang w:val="se-SE"/>
        </w:rPr>
      </w:pPr>
      <w:r w:rsidRPr="00BA7CD3">
        <w:rPr>
          <w:rFonts w:ascii="Arial" w:eastAsia="Arial" w:hAnsi="Arial" w:cs="Arial"/>
          <w:b/>
          <w:bCs/>
          <w:color w:val="000000"/>
          <w:lang w:val="se-SE"/>
        </w:rPr>
        <w:t>Válmmaštallit</w:t>
      </w:r>
    </w:p>
    <w:p w14:paraId="0B317787" w14:textId="77777777" w:rsidR="00A77B3E" w:rsidRPr="00BA7CD3" w:rsidRDefault="00860A30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  <w:r w:rsidRPr="00BA7CD3">
        <w:rPr>
          <w:rFonts w:ascii="Arial" w:eastAsia="Arial" w:hAnsi="Arial" w:cs="Arial"/>
          <w:color w:val="000000"/>
          <w:lang w:val="se-SE"/>
        </w:rPr>
        <w:t>Lassedieđuid addá ráđđádalli virgeolmmoš Tapio Hakaste (0295162152), šleađgapoasta: ovdanamma.goargu@mmm.fi</w:t>
      </w:r>
    </w:p>
    <w:p w14:paraId="03C32687" w14:textId="77777777" w:rsidR="00A77B3E" w:rsidRPr="00BA7CD3" w:rsidRDefault="00A77B3E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</w:p>
    <w:p w14:paraId="70A9AA29" w14:textId="77777777" w:rsidR="00A77B3E" w:rsidRPr="00BA7CD3" w:rsidRDefault="00860A30">
      <w:pPr>
        <w:spacing w:after="160"/>
        <w:rPr>
          <w:rFonts w:ascii="Arial" w:eastAsia="Arial" w:hAnsi="Arial" w:cs="Arial"/>
          <w:b/>
          <w:color w:val="000000"/>
          <w:lang w:val="se-SE"/>
        </w:rPr>
      </w:pPr>
      <w:r w:rsidRPr="00BA7CD3">
        <w:rPr>
          <w:rFonts w:ascii="Arial" w:eastAsia="Arial" w:hAnsi="Arial" w:cs="Arial"/>
          <w:b/>
          <w:bCs/>
          <w:color w:val="000000"/>
          <w:lang w:val="se-SE"/>
        </w:rPr>
        <w:t>Liŋkkat</w:t>
      </w:r>
    </w:p>
    <w:p w14:paraId="37F1CBAD" w14:textId="77777777" w:rsidR="00A77B3E" w:rsidRPr="00BA7CD3" w:rsidRDefault="00573235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  <w:hyperlink r:id="rId7" w:history="1">
        <w:r w:rsidR="00860A30" w:rsidRPr="00BA7CD3">
          <w:rPr>
            <w:rFonts w:ascii="Arial" w:eastAsia="Arial" w:hAnsi="Arial" w:cs="Arial"/>
            <w:color w:val="5B9BD5"/>
            <w:lang w:val="se-SE"/>
          </w:rPr>
          <w:t>https://www.finlex.fi/fi/sopimukset/sopsteksti/2017/20170042</w:t>
        </w:r>
      </w:hyperlink>
      <w:r w:rsidR="00860A30" w:rsidRPr="00BA7CD3">
        <w:rPr>
          <w:rFonts w:ascii="Arial" w:eastAsia="Arial" w:hAnsi="Arial" w:cs="Arial"/>
          <w:color w:val="000000"/>
          <w:lang w:val="se-SE"/>
        </w:rPr>
        <w:t xml:space="preserve"> - Deanu guolástansoahpamuš</w:t>
      </w:r>
    </w:p>
    <w:p w14:paraId="521F6B29" w14:textId="76B6904A" w:rsidR="00A77B3E" w:rsidRPr="00BA7CD3" w:rsidRDefault="00573235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  <w:hyperlink r:id="rId8" w:history="1">
        <w:r w:rsidR="00860A30" w:rsidRPr="00BA7CD3">
          <w:rPr>
            <w:rFonts w:ascii="Arial" w:eastAsia="Arial" w:hAnsi="Arial" w:cs="Arial"/>
            <w:color w:val="5B9BD5"/>
            <w:lang w:val="se-SE"/>
          </w:rPr>
          <w:t>https://www.finlex.fi/fi/sopimukset/sopsteksti/2017/20170041</w:t>
        </w:r>
      </w:hyperlink>
      <w:r w:rsidR="00860A30" w:rsidRPr="00BA7CD3">
        <w:rPr>
          <w:rFonts w:ascii="Arial" w:eastAsia="Arial" w:hAnsi="Arial" w:cs="Arial"/>
          <w:color w:val="000000"/>
          <w:lang w:val="se-SE"/>
        </w:rPr>
        <w:t xml:space="preserve"> - Láhka </w:t>
      </w:r>
      <w:r w:rsidR="006D44D6">
        <w:rPr>
          <w:rFonts w:ascii="Arial" w:eastAsia="Arial" w:hAnsi="Arial" w:cs="Arial"/>
          <w:color w:val="000000"/>
          <w:lang w:val="se-SE"/>
        </w:rPr>
        <w:t>guollebivddus</w:t>
      </w:r>
      <w:r w:rsidR="00860A30" w:rsidRPr="00BA7CD3">
        <w:rPr>
          <w:rFonts w:ascii="Arial" w:eastAsia="Arial" w:hAnsi="Arial" w:cs="Arial"/>
          <w:color w:val="000000"/>
          <w:lang w:val="se-SE"/>
        </w:rPr>
        <w:t xml:space="preserve"> Deanu čázádagain Norggain </w:t>
      </w:r>
      <w:r w:rsidR="001E06EC">
        <w:rPr>
          <w:rFonts w:ascii="Arial" w:eastAsia="Arial" w:hAnsi="Arial" w:cs="Arial"/>
          <w:color w:val="000000"/>
          <w:lang w:val="se-SE"/>
        </w:rPr>
        <w:t>dahkkojuvvon</w:t>
      </w:r>
      <w:r w:rsidR="00860A30" w:rsidRPr="00BA7CD3">
        <w:rPr>
          <w:rFonts w:ascii="Arial" w:eastAsia="Arial" w:hAnsi="Arial" w:cs="Arial"/>
          <w:color w:val="000000"/>
          <w:lang w:val="se-SE"/>
        </w:rPr>
        <w:t xml:space="preserve"> soahpamuša láhkaásaheami suorgái gullevaš mearrádusaid fápmuibidjamis ja heiveheamis </w:t>
      </w:r>
      <w:r w:rsidR="0059370A">
        <w:rPr>
          <w:rFonts w:ascii="Arial" w:eastAsia="Arial" w:hAnsi="Arial" w:cs="Arial"/>
          <w:color w:val="000000"/>
          <w:lang w:val="se-SE"/>
        </w:rPr>
        <w:t>(</w:t>
      </w:r>
      <w:r w:rsidR="00860A30" w:rsidRPr="00BA7CD3">
        <w:rPr>
          <w:rFonts w:ascii="Arial" w:eastAsia="Arial" w:hAnsi="Arial" w:cs="Arial"/>
          <w:color w:val="000000"/>
          <w:lang w:val="se-SE"/>
        </w:rPr>
        <w:t>originála teaksta</w:t>
      </w:r>
      <w:r w:rsidR="0059370A">
        <w:rPr>
          <w:rFonts w:ascii="Arial" w:eastAsia="Arial" w:hAnsi="Arial" w:cs="Arial"/>
          <w:color w:val="000000"/>
          <w:lang w:val="se-SE"/>
        </w:rPr>
        <w:t>)</w:t>
      </w:r>
    </w:p>
    <w:p w14:paraId="1A5EF065" w14:textId="7DEA0355" w:rsidR="00A77B3E" w:rsidRPr="00BA7CD3" w:rsidRDefault="00573235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  <w:hyperlink r:id="rId9" w:history="1">
        <w:r w:rsidR="00860A30" w:rsidRPr="00BA7CD3">
          <w:rPr>
            <w:rFonts w:ascii="Arial" w:eastAsia="Arial" w:hAnsi="Arial" w:cs="Arial"/>
            <w:color w:val="5B9BD5"/>
            <w:lang w:val="se-SE"/>
          </w:rPr>
          <w:t>http://www.luke.fi/tenojoen_tutkimusryhma</w:t>
        </w:r>
      </w:hyperlink>
      <w:r w:rsidR="00860A30" w:rsidRPr="00BA7CD3">
        <w:rPr>
          <w:rFonts w:ascii="Arial" w:eastAsia="Arial" w:hAnsi="Arial" w:cs="Arial"/>
          <w:color w:val="000000"/>
          <w:lang w:val="se-SE"/>
        </w:rPr>
        <w:t xml:space="preserve"> - Liŋka Deanu luossanáliid dutkanjoavkku siidduide, gos sáhttá oažžut Deanu luossanáliid dilli -raportta</w:t>
      </w:r>
      <w:r w:rsidR="00FF018F">
        <w:rPr>
          <w:rFonts w:ascii="Arial" w:eastAsia="Arial" w:hAnsi="Arial" w:cs="Arial"/>
          <w:color w:val="000000"/>
          <w:lang w:val="se-SE"/>
        </w:rPr>
        <w:t>id</w:t>
      </w:r>
      <w:r w:rsidR="00860A30" w:rsidRPr="00BA7CD3">
        <w:rPr>
          <w:rFonts w:ascii="Arial" w:eastAsia="Arial" w:hAnsi="Arial" w:cs="Arial"/>
          <w:color w:val="000000"/>
          <w:lang w:val="se-SE"/>
        </w:rPr>
        <w:t xml:space="preserve"> jagiid 2011-2019.  Giellaveršuvnnat molsašuddet jahkásaččat.</w:t>
      </w:r>
    </w:p>
    <w:p w14:paraId="473906C4" w14:textId="77777777" w:rsidR="00A77B3E" w:rsidRPr="00BA7CD3" w:rsidRDefault="00A77B3E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</w:p>
    <w:p w14:paraId="71C57041" w14:textId="77777777" w:rsidR="00A77B3E" w:rsidRPr="00BA7CD3" w:rsidRDefault="00860A30">
      <w:pPr>
        <w:spacing w:after="160"/>
        <w:rPr>
          <w:rFonts w:ascii="Arial" w:eastAsia="Arial" w:hAnsi="Arial" w:cs="Arial"/>
          <w:b/>
          <w:color w:val="000000"/>
          <w:lang w:val="se-SE"/>
        </w:rPr>
      </w:pPr>
      <w:r w:rsidRPr="00BA7CD3">
        <w:rPr>
          <w:rFonts w:ascii="Arial" w:eastAsia="Arial" w:hAnsi="Arial" w:cs="Arial"/>
          <w:b/>
          <w:bCs/>
          <w:color w:val="000000"/>
          <w:lang w:val="se-SE"/>
        </w:rPr>
        <w:t>Mildosat</w:t>
      </w:r>
    </w:p>
    <w:p w14:paraId="3E7072C3" w14:textId="7E9CF6C0" w:rsidR="00A77B3E" w:rsidRPr="00D022DE" w:rsidRDefault="00860A30">
      <w:pPr>
        <w:spacing w:after="200"/>
        <w:ind w:left="800"/>
        <w:rPr>
          <w:rFonts w:ascii="Arial" w:eastAsia="Arial" w:hAnsi="Arial" w:cs="Arial"/>
          <w:lang w:val="se-SE"/>
        </w:rPr>
      </w:pPr>
      <w:r w:rsidRPr="00BA7CD3">
        <w:rPr>
          <w:rFonts w:ascii="Arial" w:eastAsia="Arial" w:hAnsi="Arial" w:cs="Arial"/>
          <w:color w:val="5B9BD5"/>
          <w:lang w:val="se-SE"/>
        </w:rPr>
        <w:t>Tana mngmt plan FI-NO (draft April 2020).pdf -</w:t>
      </w:r>
      <w:r w:rsidRPr="00D022DE">
        <w:rPr>
          <w:rFonts w:ascii="Arial" w:eastAsia="Arial" w:hAnsi="Arial" w:cs="Arial"/>
          <w:lang w:val="se-SE"/>
        </w:rPr>
        <w:t xml:space="preserve">Deanu luossanáliid dikšunplána hámus </w:t>
      </w:r>
    </w:p>
    <w:p w14:paraId="7AEF7422" w14:textId="77777777" w:rsidR="00A77B3E" w:rsidRPr="00BA7CD3" w:rsidRDefault="00A77B3E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</w:p>
    <w:p w14:paraId="4F473FA0" w14:textId="093C8AF8" w:rsidR="00A77B3E" w:rsidRPr="004372E3" w:rsidRDefault="00860A30">
      <w:pPr>
        <w:spacing w:before="200" w:after="200"/>
        <w:rPr>
          <w:rFonts w:ascii="Arial" w:eastAsia="Arial" w:hAnsi="Arial" w:cs="Arial"/>
          <w:b/>
          <w:bCs/>
          <w:color w:val="000000"/>
          <w:lang w:val="se-SE"/>
        </w:rPr>
      </w:pPr>
      <w:r w:rsidRPr="00BA7CD3">
        <w:rPr>
          <w:rFonts w:ascii="Arial" w:eastAsia="Arial" w:hAnsi="Arial" w:cs="Arial"/>
          <w:color w:val="000000"/>
          <w:lang w:val="se-SE"/>
        </w:rPr>
        <w:br w:type="page"/>
      </w:r>
      <w:r w:rsidR="004372E3" w:rsidRPr="004372E3">
        <w:rPr>
          <w:rFonts w:ascii="Arial" w:eastAsia="Arial" w:hAnsi="Arial" w:cs="Arial"/>
          <w:b/>
          <w:bCs/>
          <w:color w:val="000000"/>
          <w:lang w:val="se-SE"/>
        </w:rPr>
        <w:lastRenderedPageBreak/>
        <w:t>C</w:t>
      </w:r>
      <w:r w:rsidRPr="004372E3">
        <w:rPr>
          <w:rFonts w:ascii="Arial" w:eastAsia="Arial" w:hAnsi="Arial" w:cs="Arial"/>
          <w:b/>
          <w:bCs/>
          <w:color w:val="000000"/>
          <w:lang w:val="se-SE"/>
        </w:rPr>
        <w:t>ealkámuššadet Deanu luossanáliid dikšunplánas</w:t>
      </w:r>
    </w:p>
    <w:p w14:paraId="7B60BFF4" w14:textId="77777777" w:rsidR="00A77B3E" w:rsidRPr="00BA7CD3" w:rsidRDefault="00860A30">
      <w:pPr>
        <w:spacing w:before="200" w:after="200"/>
        <w:ind w:left="800"/>
        <w:rPr>
          <w:rFonts w:ascii="Arial" w:eastAsia="Arial" w:hAnsi="Arial" w:cs="Arial"/>
          <w:color w:val="000000"/>
          <w:lang w:val="se-SE"/>
        </w:rPr>
      </w:pPr>
      <w:r w:rsidRPr="00BA7CD3">
        <w:rPr>
          <w:rFonts w:ascii="Arial" w:eastAsia="Arial" w:hAnsi="Arial" w:cs="Arial"/>
          <w:color w:val="000000"/>
          <w:lang w:val="se-SE"/>
        </w:rPr>
        <w:t>Sáhttibehtet čállit cealkámušadet teakstalođái, mii lea vuolábealde.</w:t>
      </w:r>
    </w:p>
    <w:p w14:paraId="49B0E3E2" w14:textId="77777777" w:rsidR="00A77B3E" w:rsidRPr="00BA7CD3" w:rsidRDefault="00A77B3E">
      <w:pPr>
        <w:spacing w:before="200" w:after="200"/>
        <w:ind w:left="800"/>
        <w:rPr>
          <w:rFonts w:ascii="Arial" w:eastAsia="Arial" w:hAnsi="Arial" w:cs="Arial"/>
          <w:color w:val="000000"/>
          <w:lang w:val="se-SE"/>
        </w:rPr>
      </w:pPr>
    </w:p>
    <w:p w14:paraId="222332D7" w14:textId="001045F5" w:rsidR="00A77B3E" w:rsidRPr="00BA7CD3" w:rsidRDefault="00860A30">
      <w:pPr>
        <w:spacing w:after="200"/>
        <w:rPr>
          <w:rFonts w:ascii="Arial" w:eastAsia="Arial" w:hAnsi="Arial" w:cs="Arial"/>
          <w:color w:val="000000"/>
          <w:lang w:val="se-SE"/>
        </w:rPr>
      </w:pPr>
      <w:r w:rsidRPr="00BA7CD3">
        <w:rPr>
          <w:rFonts w:ascii="Arial" w:eastAsia="Arial" w:hAnsi="Arial" w:cs="Arial"/>
          <w:b/>
          <w:bCs/>
          <w:color w:val="000000"/>
          <w:lang w:val="se-SE"/>
        </w:rPr>
        <w:t>Máinnašehket guđe lohkui dikšunplánas din kommeanta guoská</w:t>
      </w:r>
    </w:p>
    <w:p w14:paraId="3B621E80" w14:textId="77777777" w:rsidR="00A77B3E" w:rsidRPr="00BA7CD3" w:rsidRDefault="00A77B3E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</w:p>
    <w:p w14:paraId="3E38D769" w14:textId="77777777" w:rsidR="00A77B3E" w:rsidRPr="00BA7CD3" w:rsidRDefault="00A77B3E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</w:p>
    <w:p w14:paraId="25ACB8DA" w14:textId="77777777" w:rsidR="00A77B3E" w:rsidRPr="00BA7CD3" w:rsidRDefault="00A77B3E">
      <w:pPr>
        <w:spacing w:after="200"/>
        <w:ind w:left="800"/>
        <w:rPr>
          <w:rFonts w:ascii="Arial" w:eastAsia="Arial" w:hAnsi="Arial" w:cs="Arial"/>
          <w:color w:val="000000"/>
          <w:lang w:val="se-SE"/>
        </w:rPr>
      </w:pPr>
    </w:p>
    <w:p w14:paraId="6E3C57A3" w14:textId="77777777" w:rsidR="00A77B3E" w:rsidRPr="00BA7CD3" w:rsidRDefault="00860A30">
      <w:pPr>
        <w:ind w:left="3200"/>
        <w:rPr>
          <w:rFonts w:ascii="Arial" w:eastAsia="Arial" w:hAnsi="Arial" w:cs="Arial"/>
          <w:color w:val="000000"/>
          <w:lang w:val="se-SE"/>
        </w:rPr>
      </w:pPr>
      <w:r w:rsidRPr="00BA7CD3">
        <w:rPr>
          <w:rFonts w:ascii="Arial" w:eastAsia="Arial" w:hAnsi="Arial" w:cs="Arial"/>
          <w:color w:val="000000"/>
          <w:lang w:val="se-SE"/>
        </w:rPr>
        <w:t xml:space="preserve"> </w:t>
      </w:r>
    </w:p>
    <w:p w14:paraId="1BFAFD41" w14:textId="77777777" w:rsidR="00A77B3E" w:rsidRPr="00BA7CD3" w:rsidRDefault="00A77B3E">
      <w:pPr>
        <w:ind w:left="3200"/>
        <w:rPr>
          <w:rFonts w:ascii="Arial" w:eastAsia="Arial" w:hAnsi="Arial" w:cs="Arial"/>
          <w:color w:val="000000"/>
          <w:lang w:val="se-SE"/>
        </w:rPr>
      </w:pPr>
    </w:p>
    <w:p w14:paraId="06D275F7" w14:textId="77777777" w:rsidR="00A77B3E" w:rsidRPr="00BA7CD3" w:rsidRDefault="00A77B3E">
      <w:pPr>
        <w:ind w:left="3200"/>
        <w:rPr>
          <w:rFonts w:ascii="Arial" w:eastAsia="Arial" w:hAnsi="Arial" w:cs="Arial"/>
          <w:color w:val="000000"/>
          <w:lang w:val="se-SE"/>
        </w:rPr>
      </w:pPr>
    </w:p>
    <w:p w14:paraId="530445EB" w14:textId="77777777" w:rsidR="00A77B3E" w:rsidRPr="00BA7CD3" w:rsidRDefault="00A77B3E">
      <w:pPr>
        <w:ind w:left="3200"/>
        <w:rPr>
          <w:rFonts w:ascii="Arial" w:eastAsia="Arial" w:hAnsi="Arial" w:cs="Arial"/>
          <w:color w:val="000000"/>
          <w:lang w:val="se-SE"/>
        </w:rPr>
      </w:pPr>
    </w:p>
    <w:p w14:paraId="65FB2342" w14:textId="77777777" w:rsidR="00A77B3E" w:rsidRPr="00BA7CD3" w:rsidRDefault="00A77B3E">
      <w:pPr>
        <w:ind w:left="3200"/>
        <w:rPr>
          <w:rFonts w:ascii="Arial" w:eastAsia="Arial" w:hAnsi="Arial" w:cs="Arial"/>
          <w:color w:val="000000"/>
          <w:lang w:val="se-SE"/>
        </w:rPr>
      </w:pPr>
    </w:p>
    <w:p w14:paraId="6E84817A" w14:textId="77777777" w:rsidR="00A77B3E" w:rsidRPr="00BA7CD3" w:rsidRDefault="00860A30">
      <w:pPr>
        <w:ind w:left="3200"/>
        <w:rPr>
          <w:rFonts w:ascii="Arial" w:eastAsia="Arial" w:hAnsi="Arial" w:cs="Arial"/>
          <w:color w:val="000000"/>
          <w:lang w:val="se-SE"/>
        </w:rPr>
      </w:pPr>
      <w:r w:rsidRPr="00BA7CD3">
        <w:rPr>
          <w:rFonts w:ascii="Arial" w:eastAsia="Arial" w:hAnsi="Arial" w:cs="Arial"/>
          <w:color w:val="000000"/>
          <w:lang w:val="se-SE"/>
        </w:rPr>
        <w:t>Hakaste Tapio</w:t>
      </w:r>
    </w:p>
    <w:p w14:paraId="6C6811BD" w14:textId="77777777" w:rsidR="00A77B3E" w:rsidRPr="00BA7CD3" w:rsidRDefault="00860A30">
      <w:pPr>
        <w:ind w:left="3200"/>
        <w:rPr>
          <w:rFonts w:ascii="Arial" w:eastAsia="Arial" w:hAnsi="Arial" w:cs="Arial"/>
          <w:color w:val="000000"/>
          <w:lang w:val="se-SE"/>
        </w:rPr>
      </w:pPr>
      <w:r w:rsidRPr="00BA7CD3">
        <w:rPr>
          <w:rFonts w:ascii="Arial" w:eastAsia="Arial" w:hAnsi="Arial" w:cs="Arial"/>
          <w:color w:val="000000"/>
          <w:lang w:val="se-SE"/>
        </w:rPr>
        <w:t>Eanan- ja vuovdedoalloministeriija</w:t>
      </w:r>
    </w:p>
    <w:p w14:paraId="6F7D7991" w14:textId="77777777" w:rsidR="00A77B3E" w:rsidRPr="00BA7CD3" w:rsidRDefault="00A77B3E">
      <w:pPr>
        <w:rPr>
          <w:rFonts w:ascii="Arial" w:eastAsia="Arial" w:hAnsi="Arial" w:cs="Arial"/>
          <w:color w:val="000000"/>
          <w:lang w:val="se-SE"/>
        </w:rPr>
      </w:pPr>
    </w:p>
    <w:sectPr w:rsidR="00A77B3E" w:rsidRPr="00BA7CD3">
      <w:footerReference w:type="default" r:id="rId10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4D33" w14:textId="77777777" w:rsidR="00573235" w:rsidRDefault="00573235">
      <w:r>
        <w:separator/>
      </w:r>
    </w:p>
  </w:endnote>
  <w:endnote w:type="continuationSeparator" w:id="0">
    <w:p w14:paraId="6895A6A5" w14:textId="77777777" w:rsidR="00573235" w:rsidRDefault="0057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3361D" w14:textId="77777777" w:rsidR="00994255" w:rsidRDefault="00994255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6527EA" w14:paraId="034B5A75" w14:textId="77777777">
      <w:tc>
        <w:tcPr>
          <w:tcW w:w="1650" w:type="pct"/>
        </w:tcPr>
        <w:p w14:paraId="599FD52B" w14:textId="77777777" w:rsidR="00994255" w:rsidRDefault="00994255"/>
      </w:tc>
      <w:tc>
        <w:tcPr>
          <w:tcW w:w="1650" w:type="pct"/>
        </w:tcPr>
        <w:p w14:paraId="63C1BC45" w14:textId="77777777" w:rsidR="00994255" w:rsidRDefault="00860A30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  <w:szCs w:val="20"/>
              <w:lang w:val="se-NO"/>
            </w:rPr>
            <w:t>Lausuntopalvelu.fi</w:t>
          </w:r>
        </w:p>
      </w:tc>
      <w:tc>
        <w:tcPr>
          <w:tcW w:w="1650" w:type="pct"/>
        </w:tcPr>
        <w:p w14:paraId="1A608141" w14:textId="5418DFE6" w:rsidR="00994255" w:rsidRDefault="00860A30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02622D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02622D">
            <w:rPr>
              <w:rFonts w:ascii="Arial" w:eastAsia="Arial" w:hAnsi="Arial" w:cs="Arial"/>
              <w:noProof/>
              <w:color w:val="000000"/>
            </w:rPr>
            <w:t>3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14:paraId="7CD9E4AF" w14:textId="77777777" w:rsidR="00994255" w:rsidRDefault="00994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8D490" w14:textId="77777777" w:rsidR="00573235" w:rsidRDefault="00573235">
      <w:r>
        <w:separator/>
      </w:r>
    </w:p>
  </w:footnote>
  <w:footnote w:type="continuationSeparator" w:id="0">
    <w:p w14:paraId="308315F8" w14:textId="77777777" w:rsidR="00573235" w:rsidRDefault="0057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55"/>
    <w:rsid w:val="0002622D"/>
    <w:rsid w:val="00182B09"/>
    <w:rsid w:val="001E06EC"/>
    <w:rsid w:val="00223C4D"/>
    <w:rsid w:val="003850AF"/>
    <w:rsid w:val="004372E3"/>
    <w:rsid w:val="00473B33"/>
    <w:rsid w:val="005204E6"/>
    <w:rsid w:val="00573235"/>
    <w:rsid w:val="0059370A"/>
    <w:rsid w:val="006527EA"/>
    <w:rsid w:val="006607AA"/>
    <w:rsid w:val="006D44D6"/>
    <w:rsid w:val="008407A6"/>
    <w:rsid w:val="00860A30"/>
    <w:rsid w:val="008B23BB"/>
    <w:rsid w:val="00924F90"/>
    <w:rsid w:val="00990059"/>
    <w:rsid w:val="00994255"/>
    <w:rsid w:val="00994B0B"/>
    <w:rsid w:val="00A77B3E"/>
    <w:rsid w:val="00AC2F62"/>
    <w:rsid w:val="00B10678"/>
    <w:rsid w:val="00B94151"/>
    <w:rsid w:val="00BA7CD3"/>
    <w:rsid w:val="00C3057A"/>
    <w:rsid w:val="00D022DE"/>
    <w:rsid w:val="00D40245"/>
    <w:rsid w:val="00DA2B7F"/>
    <w:rsid w:val="00E72DBB"/>
    <w:rsid w:val="00EF3DC2"/>
    <w:rsid w:val="00FA25F4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EAA2E"/>
  <w15:docId w15:val="{52B2EDD4-227C-4D87-ACA8-64944ACD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473B33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473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lex.fi/fi/sopimukset/sopsteksti/2017/20170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nlex.fi/fi/sopimukset/sopsteksti/2017/2017004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sunto.om@om.f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uke.fi/tenojoen_tutkimusryhm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3420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Hakaste Tapio (MMM)</dc:creator>
  <cp:lastModifiedBy>Hakaste Tapio (MMM)</cp:lastModifiedBy>
  <cp:revision>2</cp:revision>
  <dcterms:created xsi:type="dcterms:W3CDTF">2020-08-18T12:46:00Z</dcterms:created>
  <dcterms:modified xsi:type="dcterms:W3CDTF">2020-08-18T12:46:00Z</dcterms:modified>
</cp:coreProperties>
</file>