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DD989" w14:textId="77777777" w:rsidR="00DD61E6" w:rsidRPr="00495655" w:rsidRDefault="00DD61E6">
      <w:pPr>
        <w:rPr>
          <w:sz w:val="28"/>
          <w:szCs w:val="28"/>
        </w:rPr>
      </w:pPr>
      <w:r w:rsidRPr="00495655">
        <w:rPr>
          <w:sz w:val="28"/>
          <w:szCs w:val="28"/>
        </w:rPr>
        <w:t xml:space="preserve">Itä-Lapin Luontomatkailuinfran kehittäminen </w:t>
      </w:r>
    </w:p>
    <w:p w14:paraId="491DBBA7" w14:textId="6B1FA1B6" w:rsidR="008A7A8B" w:rsidRDefault="008A7A8B"/>
    <w:tbl>
      <w:tblPr>
        <w:tblW w:w="7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1"/>
        <w:gridCol w:w="199"/>
        <w:gridCol w:w="1980"/>
      </w:tblGrid>
      <w:tr w:rsidR="0012198F" w:rsidRPr="0012198F" w14:paraId="7F7ABA0F" w14:textId="77777777" w:rsidTr="0012198F">
        <w:trPr>
          <w:trHeight w:val="310"/>
        </w:trPr>
        <w:tc>
          <w:tcPr>
            <w:tcW w:w="5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1A879" w14:textId="74B838BF" w:rsidR="0012198F" w:rsidRPr="0012198F" w:rsidRDefault="0012198F" w:rsidP="001219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i-FI"/>
              </w:rPr>
            </w:pPr>
            <w:r w:rsidRPr="0012198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i-FI"/>
              </w:rPr>
              <w:t>METSÄHALLITUS, Lapin luontopalvelut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i-FI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916C1" w14:textId="77777777" w:rsidR="0012198F" w:rsidRPr="0012198F" w:rsidRDefault="0012198F" w:rsidP="001219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i-FI"/>
              </w:rPr>
            </w:pPr>
          </w:p>
        </w:tc>
      </w:tr>
      <w:tr w:rsidR="0012198F" w:rsidRPr="0012198F" w14:paraId="7B721457" w14:textId="77777777" w:rsidTr="0012198F">
        <w:trPr>
          <w:trHeight w:val="290"/>
        </w:trPr>
        <w:tc>
          <w:tcPr>
            <w:tcW w:w="5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0CA63" w14:textId="0702F52D" w:rsidR="0012198F" w:rsidRPr="0012198F" w:rsidRDefault="0012198F" w:rsidP="001219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12198F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Kustannusarvio (kokonaiskustannukset)</w:t>
            </w:r>
            <w:r w:rsidR="00BF05C4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 xml:space="preserve"> kaikki alueet yhteensä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0F209" w14:textId="77777777" w:rsidR="0012198F" w:rsidRPr="0012198F" w:rsidRDefault="0012198F" w:rsidP="001219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</w:p>
        </w:tc>
      </w:tr>
      <w:tr w:rsidR="0012198F" w:rsidRPr="0012198F" w14:paraId="0A785247" w14:textId="77777777" w:rsidTr="0012198F">
        <w:trPr>
          <w:trHeight w:val="290"/>
        </w:trPr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833BF9" w14:textId="77777777" w:rsidR="0012198F" w:rsidRPr="0012198F" w:rsidRDefault="0012198F" w:rsidP="001219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12198F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Menolaji</w:t>
            </w:r>
          </w:p>
        </w:tc>
        <w:tc>
          <w:tcPr>
            <w:tcW w:w="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AEB9" w14:textId="77777777" w:rsidR="0012198F" w:rsidRPr="0012198F" w:rsidRDefault="0012198F" w:rsidP="001219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2198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BE54C" w14:textId="77777777" w:rsidR="0012198F" w:rsidRPr="0012198F" w:rsidRDefault="0012198F" w:rsidP="001219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12198F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 </w:t>
            </w:r>
          </w:p>
        </w:tc>
      </w:tr>
      <w:tr w:rsidR="0012198F" w:rsidRPr="0012198F" w14:paraId="34BA6CD8" w14:textId="77777777" w:rsidTr="0012198F">
        <w:trPr>
          <w:trHeight w:val="290"/>
        </w:trPr>
        <w:tc>
          <w:tcPr>
            <w:tcW w:w="5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F93413" w14:textId="77777777" w:rsidR="0012198F" w:rsidRPr="0012198F" w:rsidRDefault="0012198F" w:rsidP="001219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2198F">
              <w:rPr>
                <w:rFonts w:ascii="Calibri" w:eastAsia="Times New Roman" w:hAnsi="Calibri" w:cs="Calibri"/>
                <w:color w:val="000000"/>
                <w:lang w:eastAsia="fi-FI"/>
              </w:rPr>
              <w:t>Palkat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FA547" w14:textId="77777777" w:rsidR="0012198F" w:rsidRPr="0012198F" w:rsidRDefault="0012198F" w:rsidP="001219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2198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46F9B" w14:textId="77777777" w:rsidR="0012198F" w:rsidRPr="0012198F" w:rsidRDefault="0012198F" w:rsidP="001219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2198F">
              <w:rPr>
                <w:rFonts w:ascii="Calibri" w:eastAsia="Times New Roman" w:hAnsi="Calibri" w:cs="Calibri"/>
                <w:color w:val="000000"/>
                <w:lang w:eastAsia="fi-FI"/>
              </w:rPr>
              <w:t>225 153,00</w:t>
            </w:r>
          </w:p>
        </w:tc>
      </w:tr>
      <w:tr w:rsidR="0012198F" w:rsidRPr="0012198F" w14:paraId="2B859EA3" w14:textId="77777777" w:rsidTr="0012198F">
        <w:trPr>
          <w:trHeight w:val="290"/>
        </w:trPr>
        <w:tc>
          <w:tcPr>
            <w:tcW w:w="5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EE64A5" w14:textId="77777777" w:rsidR="0012198F" w:rsidRPr="0012198F" w:rsidRDefault="0012198F" w:rsidP="001219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2198F">
              <w:rPr>
                <w:rFonts w:ascii="Calibri" w:eastAsia="Times New Roman" w:hAnsi="Calibri" w:cs="Calibri"/>
                <w:color w:val="000000"/>
                <w:lang w:eastAsia="fi-FI"/>
              </w:rPr>
              <w:t>Tarvikkeet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80766" w14:textId="77777777" w:rsidR="0012198F" w:rsidRPr="0012198F" w:rsidRDefault="0012198F" w:rsidP="001219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2198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0BED4" w14:textId="77777777" w:rsidR="0012198F" w:rsidRPr="0012198F" w:rsidRDefault="0012198F" w:rsidP="001219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2198F">
              <w:rPr>
                <w:rFonts w:ascii="Calibri" w:eastAsia="Times New Roman" w:hAnsi="Calibri" w:cs="Calibri"/>
                <w:color w:val="000000"/>
                <w:lang w:eastAsia="fi-FI"/>
              </w:rPr>
              <w:t>319 439,00</w:t>
            </w:r>
          </w:p>
        </w:tc>
      </w:tr>
      <w:tr w:rsidR="0012198F" w:rsidRPr="0012198F" w14:paraId="587E2EDD" w14:textId="77777777" w:rsidTr="0012198F">
        <w:trPr>
          <w:trHeight w:val="290"/>
        </w:trPr>
        <w:tc>
          <w:tcPr>
            <w:tcW w:w="5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23A1F7" w14:textId="77777777" w:rsidR="0012198F" w:rsidRPr="0012198F" w:rsidRDefault="0012198F" w:rsidP="001219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2198F">
              <w:rPr>
                <w:rFonts w:ascii="Calibri" w:eastAsia="Times New Roman" w:hAnsi="Calibri" w:cs="Calibri"/>
                <w:color w:val="000000"/>
                <w:lang w:eastAsia="fi-FI"/>
              </w:rPr>
              <w:t>Ostopalvelut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956E6" w14:textId="77777777" w:rsidR="0012198F" w:rsidRPr="0012198F" w:rsidRDefault="0012198F" w:rsidP="001219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2198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78B0D" w14:textId="77777777" w:rsidR="0012198F" w:rsidRPr="0012198F" w:rsidRDefault="0012198F" w:rsidP="001219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2198F">
              <w:rPr>
                <w:rFonts w:ascii="Calibri" w:eastAsia="Times New Roman" w:hAnsi="Calibri" w:cs="Calibri"/>
                <w:color w:val="000000"/>
                <w:lang w:eastAsia="fi-FI"/>
              </w:rPr>
              <w:t>107 900,00</w:t>
            </w:r>
          </w:p>
        </w:tc>
      </w:tr>
      <w:tr w:rsidR="0012198F" w:rsidRPr="0012198F" w14:paraId="7F3A78AC" w14:textId="77777777" w:rsidTr="0012198F">
        <w:trPr>
          <w:trHeight w:val="290"/>
        </w:trPr>
        <w:tc>
          <w:tcPr>
            <w:tcW w:w="5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D8B683" w14:textId="77777777" w:rsidR="0012198F" w:rsidRPr="0012198F" w:rsidRDefault="0012198F" w:rsidP="001219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2198F">
              <w:rPr>
                <w:rFonts w:ascii="Calibri" w:eastAsia="Times New Roman" w:hAnsi="Calibri" w:cs="Calibri"/>
                <w:color w:val="000000"/>
                <w:lang w:eastAsia="fi-FI"/>
              </w:rPr>
              <w:t>Laite-ja konehankinnat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EC4D0" w14:textId="77777777" w:rsidR="0012198F" w:rsidRPr="0012198F" w:rsidRDefault="0012198F" w:rsidP="001219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2198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137E7" w14:textId="77777777" w:rsidR="0012198F" w:rsidRPr="0012198F" w:rsidRDefault="0012198F" w:rsidP="001219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2198F">
              <w:rPr>
                <w:rFonts w:ascii="Calibri" w:eastAsia="Times New Roman" w:hAnsi="Calibri" w:cs="Calibri"/>
                <w:color w:val="000000"/>
                <w:lang w:eastAsia="fi-FI"/>
              </w:rPr>
              <w:t>6 500,00</w:t>
            </w:r>
          </w:p>
        </w:tc>
      </w:tr>
      <w:tr w:rsidR="0012198F" w:rsidRPr="0012198F" w14:paraId="6660F895" w14:textId="77777777" w:rsidTr="0012198F">
        <w:trPr>
          <w:trHeight w:val="290"/>
        </w:trPr>
        <w:tc>
          <w:tcPr>
            <w:tcW w:w="5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3463F0" w14:textId="77777777" w:rsidR="0012198F" w:rsidRPr="0012198F" w:rsidRDefault="0012198F" w:rsidP="001219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2198F">
              <w:rPr>
                <w:rFonts w:ascii="Calibri" w:eastAsia="Times New Roman" w:hAnsi="Calibri" w:cs="Calibri"/>
                <w:color w:val="000000"/>
                <w:lang w:eastAsia="fi-FI"/>
              </w:rPr>
              <w:t>Muut kulut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A8EA1" w14:textId="77777777" w:rsidR="0012198F" w:rsidRPr="0012198F" w:rsidRDefault="0012198F" w:rsidP="001219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2198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EA948" w14:textId="77777777" w:rsidR="0012198F" w:rsidRPr="0012198F" w:rsidRDefault="0012198F" w:rsidP="001219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2198F">
              <w:rPr>
                <w:rFonts w:ascii="Calibri" w:eastAsia="Times New Roman" w:hAnsi="Calibri" w:cs="Calibri"/>
                <w:color w:val="000000"/>
                <w:lang w:eastAsia="fi-FI"/>
              </w:rPr>
              <w:t>41 050,00</w:t>
            </w:r>
          </w:p>
        </w:tc>
      </w:tr>
      <w:tr w:rsidR="0012198F" w:rsidRPr="0012198F" w14:paraId="1BF30213" w14:textId="77777777" w:rsidTr="0012198F">
        <w:trPr>
          <w:trHeight w:val="290"/>
        </w:trPr>
        <w:tc>
          <w:tcPr>
            <w:tcW w:w="5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2D6CA2" w14:textId="77777777" w:rsidR="0012198F" w:rsidRPr="0012198F" w:rsidRDefault="0012198F" w:rsidP="001219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2198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D4A09" w14:textId="77777777" w:rsidR="0012198F" w:rsidRPr="0012198F" w:rsidRDefault="0012198F" w:rsidP="001219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2198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E042D" w14:textId="77777777" w:rsidR="0012198F" w:rsidRPr="0012198F" w:rsidRDefault="0012198F" w:rsidP="0012198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fi-FI"/>
              </w:rPr>
            </w:pPr>
            <w:r w:rsidRPr="0012198F">
              <w:rPr>
                <w:rFonts w:ascii="Calibri" w:eastAsia="Times New Roman" w:hAnsi="Calibri" w:cs="Calibri"/>
                <w:color w:val="FF0000"/>
                <w:lang w:eastAsia="fi-FI"/>
              </w:rPr>
              <w:t> </w:t>
            </w:r>
          </w:p>
        </w:tc>
      </w:tr>
      <w:tr w:rsidR="0012198F" w:rsidRPr="0012198F" w14:paraId="5AD6FF12" w14:textId="77777777" w:rsidTr="0012198F">
        <w:trPr>
          <w:trHeight w:val="290"/>
        </w:trPr>
        <w:tc>
          <w:tcPr>
            <w:tcW w:w="5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A35091" w14:textId="77777777" w:rsidR="0012198F" w:rsidRPr="0012198F" w:rsidRDefault="0012198F" w:rsidP="001219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2198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6B753" w14:textId="77777777" w:rsidR="0012198F" w:rsidRPr="0012198F" w:rsidRDefault="0012198F" w:rsidP="001219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2198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3AD2A" w14:textId="77777777" w:rsidR="0012198F" w:rsidRPr="0012198F" w:rsidRDefault="0012198F" w:rsidP="001219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2198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</w:tr>
      <w:tr w:rsidR="0012198F" w:rsidRPr="0012198F" w14:paraId="47E0BFE8" w14:textId="77777777" w:rsidTr="0012198F">
        <w:trPr>
          <w:trHeight w:val="290"/>
        </w:trPr>
        <w:tc>
          <w:tcPr>
            <w:tcW w:w="5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043514" w14:textId="77777777" w:rsidR="0012198F" w:rsidRPr="0012198F" w:rsidRDefault="0012198F" w:rsidP="001219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2198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4E416" w14:textId="77777777" w:rsidR="0012198F" w:rsidRPr="0012198F" w:rsidRDefault="0012198F" w:rsidP="001219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2198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ECCB9" w14:textId="77777777" w:rsidR="0012198F" w:rsidRPr="0012198F" w:rsidRDefault="0012198F" w:rsidP="001219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2198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</w:tr>
      <w:tr w:rsidR="0012198F" w:rsidRPr="0012198F" w14:paraId="100E5586" w14:textId="77777777" w:rsidTr="0012198F">
        <w:trPr>
          <w:trHeight w:val="290"/>
        </w:trPr>
        <w:tc>
          <w:tcPr>
            <w:tcW w:w="5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2EF3F0" w14:textId="77777777" w:rsidR="0012198F" w:rsidRPr="0012198F" w:rsidRDefault="0012198F" w:rsidP="001219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12198F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Kaikki yhteensä: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0EAB1" w14:textId="77777777" w:rsidR="0012198F" w:rsidRPr="0012198F" w:rsidRDefault="0012198F" w:rsidP="001219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2198F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88476" w14:textId="77777777" w:rsidR="0012198F" w:rsidRPr="0012198F" w:rsidRDefault="0012198F" w:rsidP="001219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12198F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700 042,00</w:t>
            </w:r>
          </w:p>
        </w:tc>
      </w:tr>
    </w:tbl>
    <w:p w14:paraId="3F1E4FFA" w14:textId="378BA14E" w:rsidR="0012198F" w:rsidRDefault="0012198F"/>
    <w:p w14:paraId="02B7ED41" w14:textId="3A533853" w:rsidR="00380A42" w:rsidRDefault="00380A42">
      <w:r>
        <w:t>Kustannukset jakautuminen rahoituslajeittain:</w:t>
      </w:r>
    </w:p>
    <w:tbl>
      <w:tblPr>
        <w:tblW w:w="1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</w:tblGrid>
      <w:tr w:rsidR="00855449" w:rsidRPr="00855449" w14:paraId="1D5E6C3F" w14:textId="77777777" w:rsidTr="00855449">
        <w:trPr>
          <w:trHeight w:val="2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84D1520" w14:textId="77777777" w:rsidR="00855449" w:rsidRPr="00855449" w:rsidRDefault="00855449" w:rsidP="008554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855449">
              <w:rPr>
                <w:rFonts w:ascii="Calibri" w:eastAsia="Times New Roman" w:hAnsi="Calibri" w:cs="Calibri"/>
                <w:color w:val="000000"/>
                <w:lang w:eastAsia="fi-FI"/>
              </w:rPr>
              <w:t>YM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403070A6" w14:textId="77777777" w:rsidR="00855449" w:rsidRPr="00855449" w:rsidRDefault="00855449" w:rsidP="008554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855449">
              <w:rPr>
                <w:rFonts w:ascii="Calibri" w:eastAsia="Times New Roman" w:hAnsi="Calibri" w:cs="Calibri"/>
                <w:color w:val="000000"/>
                <w:lang w:eastAsia="fi-FI"/>
              </w:rPr>
              <w:t>MMM</w:t>
            </w:r>
          </w:p>
        </w:tc>
      </w:tr>
      <w:tr w:rsidR="00855449" w:rsidRPr="00855449" w14:paraId="40C9FC00" w14:textId="77777777" w:rsidTr="00855449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A6B5B7E" w14:textId="62DB8532" w:rsidR="00855449" w:rsidRPr="00855449" w:rsidRDefault="00152698" w:rsidP="0085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346 842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13A1C9DE" w14:textId="2C767D60" w:rsidR="00855449" w:rsidRPr="00855449" w:rsidRDefault="00093DF6" w:rsidP="00855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353 200</w:t>
            </w:r>
          </w:p>
        </w:tc>
      </w:tr>
    </w:tbl>
    <w:p w14:paraId="532782EF" w14:textId="77777777" w:rsidR="00855449" w:rsidRDefault="00855449"/>
    <w:p w14:paraId="68FEF76D" w14:textId="77777777" w:rsidR="00BA1DB3" w:rsidRDefault="00BA1DB3"/>
    <w:p w14:paraId="42B1F487" w14:textId="77777777" w:rsidR="00BA1DB3" w:rsidRDefault="00BA1DB3"/>
    <w:p w14:paraId="26EF54E7" w14:textId="3325C809" w:rsidR="00F40110" w:rsidRDefault="00495655">
      <w:pPr>
        <w:rPr>
          <w:b/>
          <w:bCs/>
        </w:rPr>
      </w:pPr>
      <w:r w:rsidRPr="00E125DF">
        <w:rPr>
          <w:b/>
          <w:bCs/>
        </w:rPr>
        <w:t>Lapin Luontopalvelujen Itä-Lapin</w:t>
      </w:r>
      <w:r w:rsidR="00E125DF">
        <w:rPr>
          <w:b/>
          <w:bCs/>
        </w:rPr>
        <w:t xml:space="preserve"> palvelurakenteiden</w:t>
      </w:r>
      <w:r w:rsidRPr="00E125DF">
        <w:rPr>
          <w:b/>
          <w:bCs/>
        </w:rPr>
        <w:t xml:space="preserve"> kustannusarvio koostuu seuraavista osa-alueista: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5142"/>
        <w:gridCol w:w="266"/>
        <w:gridCol w:w="4220"/>
      </w:tblGrid>
      <w:tr w:rsidR="00801BD0" w:rsidRPr="00801BD0" w14:paraId="161646FA" w14:textId="77777777" w:rsidTr="00801BD0">
        <w:trPr>
          <w:trHeight w:val="290"/>
        </w:trPr>
        <w:tc>
          <w:tcPr>
            <w:tcW w:w="5340" w:type="dxa"/>
            <w:gridSpan w:val="2"/>
            <w:noWrap/>
            <w:hideMark/>
          </w:tcPr>
          <w:p w14:paraId="7F391BCF" w14:textId="0B74AA9D" w:rsidR="00801BD0" w:rsidRDefault="00801BD0">
            <w:pPr>
              <w:rPr>
                <w:b/>
                <w:bCs/>
              </w:rPr>
            </w:pPr>
            <w:r>
              <w:rPr>
                <w:b/>
                <w:bCs/>
              </w:rPr>
              <w:t>Metsähallitus, Pyhä-Luoston kansallispuisto</w:t>
            </w:r>
          </w:p>
          <w:p w14:paraId="72AA895D" w14:textId="18B552E0" w:rsidR="00801BD0" w:rsidRPr="00801BD0" w:rsidRDefault="00801BD0">
            <w:pPr>
              <w:rPr>
                <w:b/>
                <w:bCs/>
              </w:rPr>
            </w:pPr>
            <w:r w:rsidRPr="00801BD0">
              <w:rPr>
                <w:b/>
                <w:bCs/>
              </w:rPr>
              <w:t>Kustannusarvio (kokonaiskustannukset kaikki kunnat)</w:t>
            </w:r>
          </w:p>
        </w:tc>
        <w:tc>
          <w:tcPr>
            <w:tcW w:w="4220" w:type="dxa"/>
            <w:noWrap/>
            <w:hideMark/>
          </w:tcPr>
          <w:p w14:paraId="13649E36" w14:textId="77777777" w:rsidR="00801BD0" w:rsidRPr="00801BD0" w:rsidRDefault="00801BD0">
            <w:pPr>
              <w:rPr>
                <w:b/>
                <w:bCs/>
              </w:rPr>
            </w:pPr>
          </w:p>
        </w:tc>
      </w:tr>
      <w:tr w:rsidR="00801BD0" w:rsidRPr="00801BD0" w14:paraId="14AB92FD" w14:textId="77777777" w:rsidTr="00801BD0">
        <w:trPr>
          <w:trHeight w:val="290"/>
        </w:trPr>
        <w:tc>
          <w:tcPr>
            <w:tcW w:w="5142" w:type="dxa"/>
            <w:noWrap/>
            <w:hideMark/>
          </w:tcPr>
          <w:p w14:paraId="6FAD91A0" w14:textId="77777777" w:rsidR="00801BD0" w:rsidRPr="00801BD0" w:rsidRDefault="00801BD0">
            <w:pPr>
              <w:rPr>
                <w:b/>
                <w:bCs/>
              </w:rPr>
            </w:pPr>
            <w:r w:rsidRPr="00801BD0">
              <w:rPr>
                <w:b/>
                <w:bCs/>
              </w:rPr>
              <w:t>Menolaji</w:t>
            </w:r>
          </w:p>
        </w:tc>
        <w:tc>
          <w:tcPr>
            <w:tcW w:w="198" w:type="dxa"/>
            <w:noWrap/>
            <w:hideMark/>
          </w:tcPr>
          <w:p w14:paraId="70B898CA" w14:textId="77777777" w:rsidR="00801BD0" w:rsidRPr="00801BD0" w:rsidRDefault="00801BD0">
            <w:pPr>
              <w:rPr>
                <w:b/>
                <w:bCs/>
              </w:rPr>
            </w:pPr>
            <w:r w:rsidRPr="00801BD0">
              <w:rPr>
                <w:b/>
                <w:bCs/>
              </w:rPr>
              <w:t> </w:t>
            </w:r>
          </w:p>
        </w:tc>
        <w:tc>
          <w:tcPr>
            <w:tcW w:w="4220" w:type="dxa"/>
            <w:noWrap/>
            <w:hideMark/>
          </w:tcPr>
          <w:p w14:paraId="74CA6C59" w14:textId="77777777" w:rsidR="00801BD0" w:rsidRPr="00801BD0" w:rsidRDefault="00801BD0" w:rsidP="00801BD0">
            <w:pPr>
              <w:rPr>
                <w:b/>
                <w:bCs/>
              </w:rPr>
            </w:pPr>
            <w:r w:rsidRPr="00801BD0">
              <w:rPr>
                <w:b/>
                <w:bCs/>
              </w:rPr>
              <w:t> </w:t>
            </w:r>
          </w:p>
        </w:tc>
      </w:tr>
      <w:tr w:rsidR="00801BD0" w:rsidRPr="00801BD0" w14:paraId="210D6BF7" w14:textId="77777777" w:rsidTr="00801BD0">
        <w:trPr>
          <w:trHeight w:val="290"/>
        </w:trPr>
        <w:tc>
          <w:tcPr>
            <w:tcW w:w="5142" w:type="dxa"/>
            <w:noWrap/>
            <w:hideMark/>
          </w:tcPr>
          <w:p w14:paraId="1532A2BE" w14:textId="77777777" w:rsidR="00801BD0" w:rsidRPr="00801BD0" w:rsidRDefault="00801BD0">
            <w:pPr>
              <w:rPr>
                <w:b/>
                <w:bCs/>
              </w:rPr>
            </w:pPr>
            <w:r w:rsidRPr="00801BD0">
              <w:rPr>
                <w:b/>
                <w:bCs/>
              </w:rPr>
              <w:t>Palkat</w:t>
            </w:r>
          </w:p>
        </w:tc>
        <w:tc>
          <w:tcPr>
            <w:tcW w:w="198" w:type="dxa"/>
            <w:noWrap/>
            <w:hideMark/>
          </w:tcPr>
          <w:p w14:paraId="529A1AA7" w14:textId="77777777" w:rsidR="00801BD0" w:rsidRPr="00801BD0" w:rsidRDefault="00801BD0">
            <w:pPr>
              <w:rPr>
                <w:b/>
                <w:bCs/>
              </w:rPr>
            </w:pPr>
            <w:r w:rsidRPr="00801BD0">
              <w:rPr>
                <w:b/>
                <w:bCs/>
              </w:rPr>
              <w:t> </w:t>
            </w:r>
          </w:p>
        </w:tc>
        <w:tc>
          <w:tcPr>
            <w:tcW w:w="4220" w:type="dxa"/>
            <w:noWrap/>
            <w:hideMark/>
          </w:tcPr>
          <w:p w14:paraId="7CFD6B61" w14:textId="77777777" w:rsidR="00801BD0" w:rsidRPr="00801BD0" w:rsidRDefault="00801BD0" w:rsidP="00801BD0">
            <w:pPr>
              <w:rPr>
                <w:b/>
                <w:bCs/>
              </w:rPr>
            </w:pPr>
            <w:r w:rsidRPr="00801BD0">
              <w:rPr>
                <w:b/>
                <w:bCs/>
              </w:rPr>
              <w:t>34 153,00</w:t>
            </w:r>
          </w:p>
        </w:tc>
      </w:tr>
      <w:tr w:rsidR="00801BD0" w:rsidRPr="00801BD0" w14:paraId="1E0C34B4" w14:textId="77777777" w:rsidTr="00801BD0">
        <w:trPr>
          <w:trHeight w:val="290"/>
        </w:trPr>
        <w:tc>
          <w:tcPr>
            <w:tcW w:w="5142" w:type="dxa"/>
            <w:noWrap/>
            <w:hideMark/>
          </w:tcPr>
          <w:p w14:paraId="1AF3A2CC" w14:textId="77777777" w:rsidR="00801BD0" w:rsidRPr="00801BD0" w:rsidRDefault="00801BD0">
            <w:pPr>
              <w:rPr>
                <w:b/>
                <w:bCs/>
              </w:rPr>
            </w:pPr>
            <w:r w:rsidRPr="00801BD0">
              <w:rPr>
                <w:b/>
                <w:bCs/>
              </w:rPr>
              <w:t>Tarvikkeet</w:t>
            </w:r>
          </w:p>
        </w:tc>
        <w:tc>
          <w:tcPr>
            <w:tcW w:w="198" w:type="dxa"/>
            <w:noWrap/>
            <w:hideMark/>
          </w:tcPr>
          <w:p w14:paraId="0FB92B34" w14:textId="77777777" w:rsidR="00801BD0" w:rsidRPr="00801BD0" w:rsidRDefault="00801BD0">
            <w:pPr>
              <w:rPr>
                <w:b/>
                <w:bCs/>
              </w:rPr>
            </w:pPr>
            <w:r w:rsidRPr="00801BD0">
              <w:rPr>
                <w:b/>
                <w:bCs/>
              </w:rPr>
              <w:t> </w:t>
            </w:r>
          </w:p>
        </w:tc>
        <w:tc>
          <w:tcPr>
            <w:tcW w:w="4220" w:type="dxa"/>
            <w:noWrap/>
            <w:hideMark/>
          </w:tcPr>
          <w:p w14:paraId="4DBB1B1E" w14:textId="77777777" w:rsidR="00801BD0" w:rsidRPr="00801BD0" w:rsidRDefault="00801BD0" w:rsidP="00801BD0">
            <w:pPr>
              <w:rPr>
                <w:b/>
                <w:bCs/>
              </w:rPr>
            </w:pPr>
            <w:r w:rsidRPr="00801BD0">
              <w:rPr>
                <w:b/>
                <w:bCs/>
              </w:rPr>
              <w:t>144 439,00</w:t>
            </w:r>
          </w:p>
        </w:tc>
      </w:tr>
      <w:tr w:rsidR="00801BD0" w:rsidRPr="00801BD0" w14:paraId="150F55D6" w14:textId="77777777" w:rsidTr="00801BD0">
        <w:trPr>
          <w:trHeight w:val="290"/>
        </w:trPr>
        <w:tc>
          <w:tcPr>
            <w:tcW w:w="5142" w:type="dxa"/>
            <w:noWrap/>
            <w:hideMark/>
          </w:tcPr>
          <w:p w14:paraId="554E98F5" w14:textId="77777777" w:rsidR="00801BD0" w:rsidRPr="00801BD0" w:rsidRDefault="00801BD0">
            <w:pPr>
              <w:rPr>
                <w:b/>
                <w:bCs/>
              </w:rPr>
            </w:pPr>
            <w:r w:rsidRPr="00801BD0">
              <w:rPr>
                <w:b/>
                <w:bCs/>
              </w:rPr>
              <w:t>Ostopalvelut</w:t>
            </w:r>
          </w:p>
        </w:tc>
        <w:tc>
          <w:tcPr>
            <w:tcW w:w="198" w:type="dxa"/>
            <w:noWrap/>
            <w:hideMark/>
          </w:tcPr>
          <w:p w14:paraId="434ED85A" w14:textId="77777777" w:rsidR="00801BD0" w:rsidRPr="00801BD0" w:rsidRDefault="00801BD0">
            <w:pPr>
              <w:rPr>
                <w:b/>
                <w:bCs/>
              </w:rPr>
            </w:pPr>
            <w:r w:rsidRPr="00801BD0">
              <w:rPr>
                <w:b/>
                <w:bCs/>
              </w:rPr>
              <w:t> </w:t>
            </w:r>
          </w:p>
        </w:tc>
        <w:tc>
          <w:tcPr>
            <w:tcW w:w="4220" w:type="dxa"/>
            <w:noWrap/>
            <w:hideMark/>
          </w:tcPr>
          <w:p w14:paraId="42CEDD5F" w14:textId="77777777" w:rsidR="00801BD0" w:rsidRPr="00801BD0" w:rsidRDefault="00801BD0" w:rsidP="00801BD0">
            <w:pPr>
              <w:rPr>
                <w:b/>
                <w:bCs/>
              </w:rPr>
            </w:pPr>
            <w:r w:rsidRPr="00801BD0">
              <w:rPr>
                <w:b/>
                <w:bCs/>
              </w:rPr>
              <w:t>106 900,00</w:t>
            </w:r>
          </w:p>
        </w:tc>
      </w:tr>
      <w:tr w:rsidR="00801BD0" w:rsidRPr="00801BD0" w14:paraId="3FB38550" w14:textId="77777777" w:rsidTr="00801BD0">
        <w:trPr>
          <w:trHeight w:val="290"/>
        </w:trPr>
        <w:tc>
          <w:tcPr>
            <w:tcW w:w="5142" w:type="dxa"/>
            <w:noWrap/>
            <w:hideMark/>
          </w:tcPr>
          <w:p w14:paraId="085CC1CC" w14:textId="77777777" w:rsidR="00801BD0" w:rsidRPr="00801BD0" w:rsidRDefault="00801BD0">
            <w:pPr>
              <w:rPr>
                <w:b/>
                <w:bCs/>
              </w:rPr>
            </w:pPr>
            <w:r w:rsidRPr="00801BD0">
              <w:rPr>
                <w:b/>
                <w:bCs/>
              </w:rPr>
              <w:t>Laite-ja konehankinnat</w:t>
            </w:r>
          </w:p>
        </w:tc>
        <w:tc>
          <w:tcPr>
            <w:tcW w:w="198" w:type="dxa"/>
            <w:noWrap/>
            <w:hideMark/>
          </w:tcPr>
          <w:p w14:paraId="6983546C" w14:textId="77777777" w:rsidR="00801BD0" w:rsidRPr="00801BD0" w:rsidRDefault="00801BD0">
            <w:pPr>
              <w:rPr>
                <w:b/>
                <w:bCs/>
              </w:rPr>
            </w:pPr>
            <w:r w:rsidRPr="00801BD0">
              <w:rPr>
                <w:b/>
                <w:bCs/>
              </w:rPr>
              <w:t> </w:t>
            </w:r>
          </w:p>
        </w:tc>
        <w:tc>
          <w:tcPr>
            <w:tcW w:w="4220" w:type="dxa"/>
            <w:noWrap/>
            <w:hideMark/>
          </w:tcPr>
          <w:p w14:paraId="6E4A9E9B" w14:textId="77777777" w:rsidR="00801BD0" w:rsidRPr="00801BD0" w:rsidRDefault="00801BD0" w:rsidP="00801BD0">
            <w:pPr>
              <w:rPr>
                <w:b/>
                <w:bCs/>
              </w:rPr>
            </w:pPr>
            <w:r w:rsidRPr="00801BD0">
              <w:rPr>
                <w:b/>
                <w:bCs/>
              </w:rPr>
              <w:t>0,00</w:t>
            </w:r>
          </w:p>
        </w:tc>
      </w:tr>
      <w:tr w:rsidR="00801BD0" w:rsidRPr="00801BD0" w14:paraId="1B5DABB4" w14:textId="77777777" w:rsidTr="00801BD0">
        <w:trPr>
          <w:trHeight w:val="290"/>
        </w:trPr>
        <w:tc>
          <w:tcPr>
            <w:tcW w:w="5142" w:type="dxa"/>
            <w:noWrap/>
            <w:hideMark/>
          </w:tcPr>
          <w:p w14:paraId="650E2234" w14:textId="77777777" w:rsidR="00801BD0" w:rsidRPr="00801BD0" w:rsidRDefault="00801BD0">
            <w:pPr>
              <w:rPr>
                <w:b/>
                <w:bCs/>
              </w:rPr>
            </w:pPr>
            <w:r w:rsidRPr="00801BD0">
              <w:rPr>
                <w:b/>
                <w:bCs/>
              </w:rPr>
              <w:t>Muut kulut</w:t>
            </w:r>
          </w:p>
        </w:tc>
        <w:tc>
          <w:tcPr>
            <w:tcW w:w="198" w:type="dxa"/>
            <w:noWrap/>
            <w:hideMark/>
          </w:tcPr>
          <w:p w14:paraId="6A43246B" w14:textId="77777777" w:rsidR="00801BD0" w:rsidRPr="00801BD0" w:rsidRDefault="00801BD0">
            <w:pPr>
              <w:rPr>
                <w:b/>
                <w:bCs/>
              </w:rPr>
            </w:pPr>
            <w:r w:rsidRPr="00801BD0">
              <w:rPr>
                <w:b/>
                <w:bCs/>
              </w:rPr>
              <w:t> </w:t>
            </w:r>
          </w:p>
        </w:tc>
        <w:tc>
          <w:tcPr>
            <w:tcW w:w="4220" w:type="dxa"/>
            <w:noWrap/>
            <w:hideMark/>
          </w:tcPr>
          <w:p w14:paraId="2CD8FC8E" w14:textId="77777777" w:rsidR="00801BD0" w:rsidRPr="00801BD0" w:rsidRDefault="00801BD0" w:rsidP="00801BD0">
            <w:pPr>
              <w:rPr>
                <w:b/>
                <w:bCs/>
              </w:rPr>
            </w:pPr>
            <w:r w:rsidRPr="00801BD0">
              <w:rPr>
                <w:b/>
                <w:bCs/>
              </w:rPr>
              <w:t>7 350,00</w:t>
            </w:r>
          </w:p>
        </w:tc>
      </w:tr>
      <w:tr w:rsidR="00801BD0" w:rsidRPr="00801BD0" w14:paraId="2C4825F1" w14:textId="77777777" w:rsidTr="00801BD0">
        <w:trPr>
          <w:trHeight w:val="290"/>
        </w:trPr>
        <w:tc>
          <w:tcPr>
            <w:tcW w:w="5142" w:type="dxa"/>
            <w:noWrap/>
            <w:hideMark/>
          </w:tcPr>
          <w:p w14:paraId="7390E33E" w14:textId="77777777" w:rsidR="00801BD0" w:rsidRPr="00801BD0" w:rsidRDefault="00801BD0">
            <w:pPr>
              <w:rPr>
                <w:b/>
                <w:bCs/>
              </w:rPr>
            </w:pPr>
            <w:r w:rsidRPr="00801BD0">
              <w:rPr>
                <w:b/>
                <w:bCs/>
              </w:rPr>
              <w:t>Kaikki yhteensä:</w:t>
            </w:r>
          </w:p>
        </w:tc>
        <w:tc>
          <w:tcPr>
            <w:tcW w:w="198" w:type="dxa"/>
            <w:noWrap/>
            <w:hideMark/>
          </w:tcPr>
          <w:p w14:paraId="186AACF9" w14:textId="77777777" w:rsidR="00801BD0" w:rsidRPr="00801BD0" w:rsidRDefault="00801BD0">
            <w:pPr>
              <w:rPr>
                <w:b/>
                <w:bCs/>
              </w:rPr>
            </w:pPr>
            <w:r w:rsidRPr="00801BD0">
              <w:rPr>
                <w:b/>
                <w:bCs/>
              </w:rPr>
              <w:t> </w:t>
            </w:r>
          </w:p>
        </w:tc>
        <w:tc>
          <w:tcPr>
            <w:tcW w:w="4220" w:type="dxa"/>
            <w:noWrap/>
            <w:hideMark/>
          </w:tcPr>
          <w:p w14:paraId="4F7A9237" w14:textId="77777777" w:rsidR="00801BD0" w:rsidRPr="00801BD0" w:rsidRDefault="00801BD0" w:rsidP="00801BD0">
            <w:pPr>
              <w:rPr>
                <w:b/>
                <w:bCs/>
              </w:rPr>
            </w:pPr>
            <w:r w:rsidRPr="00801BD0">
              <w:rPr>
                <w:b/>
                <w:bCs/>
              </w:rPr>
              <w:t>292 842,00</w:t>
            </w:r>
          </w:p>
        </w:tc>
      </w:tr>
    </w:tbl>
    <w:p w14:paraId="4B77CE98" w14:textId="4E3D8871" w:rsidR="00801BD0" w:rsidRDefault="00801BD0">
      <w:pPr>
        <w:rPr>
          <w:b/>
          <w:bCs/>
        </w:rPr>
      </w:pPr>
    </w:p>
    <w:p w14:paraId="29A82E1F" w14:textId="77777777" w:rsidR="00801BD0" w:rsidRPr="00E125DF" w:rsidRDefault="00801BD0">
      <w:pPr>
        <w:rPr>
          <w:b/>
          <w:bCs/>
        </w:rPr>
      </w:pPr>
    </w:p>
    <w:p w14:paraId="6A6B9446" w14:textId="04A8EA18" w:rsidR="00855449" w:rsidRDefault="006853F3" w:rsidP="007E09F2">
      <w:pPr>
        <w:spacing w:after="0"/>
      </w:pPr>
      <w:r>
        <w:t>Pyhä-Luoston kansallispuisto, k</w:t>
      </w:r>
      <w:r w:rsidR="00855449">
        <w:t xml:space="preserve">ustannukset jakautuminen rahoituslajeittain </w:t>
      </w:r>
    </w:p>
    <w:p w14:paraId="15B646DD" w14:textId="77777777" w:rsidR="006853F3" w:rsidRDefault="006853F3" w:rsidP="007E09F2">
      <w:pPr>
        <w:spacing w:after="0"/>
      </w:pPr>
    </w:p>
    <w:tbl>
      <w:tblPr>
        <w:tblW w:w="1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</w:tblGrid>
      <w:tr w:rsidR="005750FC" w:rsidRPr="005750FC" w14:paraId="3D046C75" w14:textId="77777777" w:rsidTr="005750FC">
        <w:trPr>
          <w:trHeight w:val="2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00E0849C" w14:textId="77777777" w:rsidR="005750FC" w:rsidRPr="005750FC" w:rsidRDefault="005750FC" w:rsidP="0057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750FC">
              <w:rPr>
                <w:rFonts w:ascii="Calibri" w:eastAsia="Times New Roman" w:hAnsi="Calibri" w:cs="Calibri"/>
                <w:color w:val="000000"/>
                <w:lang w:eastAsia="fi-FI"/>
              </w:rPr>
              <w:t>YM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04BF50B" w14:textId="77777777" w:rsidR="005750FC" w:rsidRPr="005750FC" w:rsidRDefault="005750FC" w:rsidP="0057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750FC">
              <w:rPr>
                <w:rFonts w:ascii="Calibri" w:eastAsia="Times New Roman" w:hAnsi="Calibri" w:cs="Calibri"/>
                <w:color w:val="000000"/>
                <w:lang w:eastAsia="fi-FI"/>
              </w:rPr>
              <w:t>MM</w:t>
            </w:r>
          </w:p>
        </w:tc>
      </w:tr>
      <w:tr w:rsidR="005750FC" w:rsidRPr="005750FC" w14:paraId="2B4D020D" w14:textId="77777777" w:rsidTr="005750F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6DC1920D" w14:textId="70974F44" w:rsidR="005750FC" w:rsidRPr="005750FC" w:rsidRDefault="00BF05C4" w:rsidP="005750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292 842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60CFCDA" w14:textId="77777777" w:rsidR="005750FC" w:rsidRPr="005750FC" w:rsidRDefault="005750FC" w:rsidP="005750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750FC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</w:tr>
    </w:tbl>
    <w:p w14:paraId="7C1FEF11" w14:textId="292CDBAA" w:rsidR="00E25599" w:rsidRDefault="00E25599"/>
    <w:p w14:paraId="38F3D350" w14:textId="77777777" w:rsidR="00E25599" w:rsidRDefault="00E25599">
      <w:r>
        <w:br w:type="page"/>
      </w:r>
    </w:p>
    <w:p w14:paraId="1D177D41" w14:textId="77777777" w:rsidR="005750FC" w:rsidRDefault="005750FC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909"/>
        <w:gridCol w:w="236"/>
        <w:gridCol w:w="2070"/>
      </w:tblGrid>
      <w:tr w:rsidR="00E25599" w:rsidRPr="00E25599" w14:paraId="3AD82254" w14:textId="77777777" w:rsidTr="00D753D7">
        <w:trPr>
          <w:trHeight w:val="290"/>
        </w:trPr>
        <w:tc>
          <w:tcPr>
            <w:tcW w:w="4145" w:type="dxa"/>
            <w:gridSpan w:val="2"/>
            <w:noWrap/>
            <w:hideMark/>
          </w:tcPr>
          <w:p w14:paraId="7800A9F4" w14:textId="54220DE2" w:rsidR="00426F12" w:rsidRDefault="00426F12">
            <w:pPr>
              <w:rPr>
                <w:b/>
                <w:bCs/>
              </w:rPr>
            </w:pPr>
            <w:r>
              <w:rPr>
                <w:b/>
                <w:bCs/>
              </w:rPr>
              <w:t>Metsähallitus, Savukoski</w:t>
            </w:r>
          </w:p>
          <w:p w14:paraId="0D151076" w14:textId="4B5431A0" w:rsidR="00E25599" w:rsidRPr="00E25599" w:rsidRDefault="00E25599">
            <w:pPr>
              <w:rPr>
                <w:b/>
                <w:bCs/>
              </w:rPr>
            </w:pPr>
            <w:r w:rsidRPr="00E25599">
              <w:rPr>
                <w:b/>
                <w:bCs/>
              </w:rPr>
              <w:t>Kustannusarvio (kokonaiskustannukset)</w:t>
            </w:r>
          </w:p>
        </w:tc>
        <w:tc>
          <w:tcPr>
            <w:tcW w:w="2070" w:type="dxa"/>
            <w:noWrap/>
            <w:hideMark/>
          </w:tcPr>
          <w:p w14:paraId="7C2537BC" w14:textId="77777777" w:rsidR="00E25599" w:rsidRPr="00E25599" w:rsidRDefault="00E25599">
            <w:pPr>
              <w:rPr>
                <w:b/>
                <w:bCs/>
              </w:rPr>
            </w:pPr>
          </w:p>
        </w:tc>
      </w:tr>
      <w:tr w:rsidR="00E25599" w:rsidRPr="00E25599" w14:paraId="0FEFA225" w14:textId="77777777" w:rsidTr="00D753D7">
        <w:trPr>
          <w:trHeight w:val="290"/>
        </w:trPr>
        <w:tc>
          <w:tcPr>
            <w:tcW w:w="3909" w:type="dxa"/>
            <w:noWrap/>
            <w:hideMark/>
          </w:tcPr>
          <w:p w14:paraId="10A9D440" w14:textId="77777777" w:rsidR="00E25599" w:rsidRPr="00E25599" w:rsidRDefault="00E25599">
            <w:pPr>
              <w:rPr>
                <w:b/>
                <w:bCs/>
              </w:rPr>
            </w:pPr>
            <w:r w:rsidRPr="00E25599">
              <w:rPr>
                <w:b/>
                <w:bCs/>
              </w:rPr>
              <w:t>Menolaji</w:t>
            </w:r>
          </w:p>
        </w:tc>
        <w:tc>
          <w:tcPr>
            <w:tcW w:w="236" w:type="dxa"/>
            <w:noWrap/>
          </w:tcPr>
          <w:p w14:paraId="5E4045A8" w14:textId="47BF0973" w:rsidR="00E25599" w:rsidRPr="00E25599" w:rsidRDefault="00E25599"/>
        </w:tc>
        <w:tc>
          <w:tcPr>
            <w:tcW w:w="2070" w:type="dxa"/>
            <w:noWrap/>
            <w:hideMark/>
          </w:tcPr>
          <w:p w14:paraId="62BD36E4" w14:textId="77777777" w:rsidR="00E25599" w:rsidRPr="00E25599" w:rsidRDefault="00E25599" w:rsidP="00E25599">
            <w:pPr>
              <w:rPr>
                <w:b/>
                <w:bCs/>
              </w:rPr>
            </w:pPr>
            <w:r w:rsidRPr="00E25599">
              <w:rPr>
                <w:b/>
                <w:bCs/>
              </w:rPr>
              <w:t> </w:t>
            </w:r>
          </w:p>
        </w:tc>
      </w:tr>
      <w:tr w:rsidR="00E25599" w:rsidRPr="00E25599" w14:paraId="11EAC58A" w14:textId="77777777" w:rsidTr="00D753D7">
        <w:trPr>
          <w:trHeight w:val="290"/>
        </w:trPr>
        <w:tc>
          <w:tcPr>
            <w:tcW w:w="3909" w:type="dxa"/>
            <w:noWrap/>
            <w:hideMark/>
          </w:tcPr>
          <w:p w14:paraId="772C2CB2" w14:textId="77777777" w:rsidR="00E25599" w:rsidRPr="00E25599" w:rsidRDefault="00E25599">
            <w:r w:rsidRPr="00E25599">
              <w:t>Palkat</w:t>
            </w:r>
          </w:p>
        </w:tc>
        <w:tc>
          <w:tcPr>
            <w:tcW w:w="236" w:type="dxa"/>
            <w:noWrap/>
          </w:tcPr>
          <w:p w14:paraId="74BB9EE6" w14:textId="12BC224C" w:rsidR="00E25599" w:rsidRPr="00E25599" w:rsidRDefault="00E25599"/>
        </w:tc>
        <w:tc>
          <w:tcPr>
            <w:tcW w:w="2070" w:type="dxa"/>
            <w:noWrap/>
            <w:hideMark/>
          </w:tcPr>
          <w:p w14:paraId="5CCBCFAB" w14:textId="77777777" w:rsidR="00E25599" w:rsidRPr="00E25599" w:rsidRDefault="00E25599" w:rsidP="00E25599">
            <w:r w:rsidRPr="00E25599">
              <w:t>78 000,00</w:t>
            </w:r>
          </w:p>
        </w:tc>
      </w:tr>
      <w:tr w:rsidR="00E25599" w:rsidRPr="00E25599" w14:paraId="54594E6F" w14:textId="77777777" w:rsidTr="00D753D7">
        <w:trPr>
          <w:trHeight w:val="290"/>
        </w:trPr>
        <w:tc>
          <w:tcPr>
            <w:tcW w:w="3909" w:type="dxa"/>
            <w:noWrap/>
            <w:hideMark/>
          </w:tcPr>
          <w:p w14:paraId="76A9009E" w14:textId="77777777" w:rsidR="00E25599" w:rsidRPr="00E25599" w:rsidRDefault="00E25599">
            <w:r w:rsidRPr="00E25599">
              <w:t>Tarvikkeet</w:t>
            </w:r>
          </w:p>
        </w:tc>
        <w:tc>
          <w:tcPr>
            <w:tcW w:w="236" w:type="dxa"/>
            <w:noWrap/>
          </w:tcPr>
          <w:p w14:paraId="4C89A429" w14:textId="567C7581" w:rsidR="00E25599" w:rsidRPr="00E25599" w:rsidRDefault="00E25599"/>
        </w:tc>
        <w:tc>
          <w:tcPr>
            <w:tcW w:w="2070" w:type="dxa"/>
            <w:noWrap/>
            <w:hideMark/>
          </w:tcPr>
          <w:p w14:paraId="576B8EFC" w14:textId="77777777" w:rsidR="00E25599" w:rsidRPr="00E25599" w:rsidRDefault="00E25599" w:rsidP="00E25599">
            <w:r w:rsidRPr="00E25599">
              <w:t>71 000,00</w:t>
            </w:r>
          </w:p>
        </w:tc>
      </w:tr>
      <w:tr w:rsidR="00D753D7" w:rsidRPr="00E25599" w14:paraId="1F83D73C" w14:textId="77777777" w:rsidTr="00D753D7">
        <w:trPr>
          <w:trHeight w:val="290"/>
        </w:trPr>
        <w:tc>
          <w:tcPr>
            <w:tcW w:w="3909" w:type="dxa"/>
            <w:noWrap/>
            <w:hideMark/>
          </w:tcPr>
          <w:p w14:paraId="0122DFF4" w14:textId="77777777" w:rsidR="00D753D7" w:rsidRPr="00E25599" w:rsidRDefault="00D753D7" w:rsidP="00D753D7">
            <w:r w:rsidRPr="00E25599">
              <w:t>Ostopalvelut</w:t>
            </w:r>
          </w:p>
        </w:tc>
        <w:tc>
          <w:tcPr>
            <w:tcW w:w="236" w:type="dxa"/>
            <w:noWrap/>
          </w:tcPr>
          <w:p w14:paraId="31F64F23" w14:textId="7FB4C308" w:rsidR="00D753D7" w:rsidRPr="00E25599" w:rsidRDefault="00D753D7" w:rsidP="00D753D7"/>
        </w:tc>
        <w:tc>
          <w:tcPr>
            <w:tcW w:w="2070" w:type="dxa"/>
            <w:noWrap/>
            <w:hideMark/>
          </w:tcPr>
          <w:p w14:paraId="5146ADBC" w14:textId="77777777" w:rsidR="00D753D7" w:rsidRPr="00E25599" w:rsidRDefault="00D753D7" w:rsidP="00D753D7">
            <w:r w:rsidRPr="00E25599">
              <w:t> </w:t>
            </w:r>
          </w:p>
        </w:tc>
      </w:tr>
      <w:tr w:rsidR="00D753D7" w:rsidRPr="00E25599" w14:paraId="2AB5A5BE" w14:textId="77777777" w:rsidTr="00D753D7">
        <w:trPr>
          <w:trHeight w:val="290"/>
        </w:trPr>
        <w:tc>
          <w:tcPr>
            <w:tcW w:w="3909" w:type="dxa"/>
            <w:noWrap/>
            <w:hideMark/>
          </w:tcPr>
          <w:p w14:paraId="1FE4D0FF" w14:textId="77777777" w:rsidR="00D753D7" w:rsidRPr="00E25599" w:rsidRDefault="00D753D7" w:rsidP="00D753D7">
            <w:r w:rsidRPr="00E25599">
              <w:t>Laite-ja konehankinnat</w:t>
            </w:r>
          </w:p>
        </w:tc>
        <w:tc>
          <w:tcPr>
            <w:tcW w:w="236" w:type="dxa"/>
            <w:noWrap/>
          </w:tcPr>
          <w:p w14:paraId="283282F5" w14:textId="54AAFCB2" w:rsidR="00D753D7" w:rsidRPr="00E25599" w:rsidRDefault="00D753D7" w:rsidP="00D753D7"/>
        </w:tc>
        <w:tc>
          <w:tcPr>
            <w:tcW w:w="2070" w:type="dxa"/>
            <w:noWrap/>
            <w:hideMark/>
          </w:tcPr>
          <w:p w14:paraId="34D6ACF3" w14:textId="77777777" w:rsidR="00D753D7" w:rsidRPr="00E25599" w:rsidRDefault="00D753D7" w:rsidP="00D753D7">
            <w:r w:rsidRPr="00E25599">
              <w:t>4 500,00</w:t>
            </w:r>
          </w:p>
        </w:tc>
      </w:tr>
      <w:tr w:rsidR="00D753D7" w:rsidRPr="00E25599" w14:paraId="649A174D" w14:textId="77777777" w:rsidTr="00D753D7">
        <w:trPr>
          <w:trHeight w:val="290"/>
        </w:trPr>
        <w:tc>
          <w:tcPr>
            <w:tcW w:w="3909" w:type="dxa"/>
            <w:noWrap/>
            <w:hideMark/>
          </w:tcPr>
          <w:p w14:paraId="15A43E19" w14:textId="77777777" w:rsidR="00D753D7" w:rsidRPr="00E25599" w:rsidRDefault="00D753D7" w:rsidP="00D753D7">
            <w:r w:rsidRPr="00E25599">
              <w:t>Muut kulut</w:t>
            </w:r>
          </w:p>
        </w:tc>
        <w:tc>
          <w:tcPr>
            <w:tcW w:w="236" w:type="dxa"/>
            <w:noWrap/>
          </w:tcPr>
          <w:p w14:paraId="58EEF0EA" w14:textId="3EAD1CFE" w:rsidR="00D753D7" w:rsidRPr="00E25599" w:rsidRDefault="00D753D7" w:rsidP="00D753D7"/>
        </w:tc>
        <w:tc>
          <w:tcPr>
            <w:tcW w:w="2070" w:type="dxa"/>
            <w:noWrap/>
            <w:hideMark/>
          </w:tcPr>
          <w:p w14:paraId="619D24D0" w14:textId="77777777" w:rsidR="00D753D7" w:rsidRPr="00E25599" w:rsidRDefault="00D753D7" w:rsidP="00D753D7">
            <w:r w:rsidRPr="00E25599">
              <w:t>12 500,00</w:t>
            </w:r>
          </w:p>
        </w:tc>
      </w:tr>
      <w:tr w:rsidR="00D753D7" w:rsidRPr="00E25599" w14:paraId="0E45B9A1" w14:textId="77777777" w:rsidTr="00D753D7">
        <w:trPr>
          <w:trHeight w:val="290"/>
        </w:trPr>
        <w:tc>
          <w:tcPr>
            <w:tcW w:w="3909" w:type="dxa"/>
            <w:noWrap/>
            <w:hideMark/>
          </w:tcPr>
          <w:p w14:paraId="1FFA6105" w14:textId="77777777" w:rsidR="00D753D7" w:rsidRPr="00E25599" w:rsidRDefault="00D753D7" w:rsidP="00D753D7">
            <w:pPr>
              <w:rPr>
                <w:b/>
                <w:bCs/>
              </w:rPr>
            </w:pPr>
            <w:r w:rsidRPr="00E25599">
              <w:rPr>
                <w:b/>
                <w:bCs/>
              </w:rPr>
              <w:t>Kaikki yhteensä:</w:t>
            </w:r>
          </w:p>
        </w:tc>
        <w:tc>
          <w:tcPr>
            <w:tcW w:w="236" w:type="dxa"/>
            <w:noWrap/>
          </w:tcPr>
          <w:p w14:paraId="6368BD67" w14:textId="123E1E6F" w:rsidR="00D753D7" w:rsidRPr="00E25599" w:rsidRDefault="00D753D7" w:rsidP="00D753D7"/>
        </w:tc>
        <w:tc>
          <w:tcPr>
            <w:tcW w:w="2070" w:type="dxa"/>
            <w:noWrap/>
            <w:hideMark/>
          </w:tcPr>
          <w:p w14:paraId="44370849" w14:textId="77777777" w:rsidR="00D753D7" w:rsidRPr="00E25599" w:rsidRDefault="00D753D7" w:rsidP="00D753D7">
            <w:r w:rsidRPr="00E25599">
              <w:t>166 000,00</w:t>
            </w:r>
          </w:p>
        </w:tc>
      </w:tr>
    </w:tbl>
    <w:p w14:paraId="71549C99" w14:textId="218CA5E0" w:rsidR="008A7A8B" w:rsidRDefault="008A7A8B"/>
    <w:p w14:paraId="32A5317D" w14:textId="77777777" w:rsidR="00BA1DB3" w:rsidRDefault="00BA1DB3"/>
    <w:p w14:paraId="42458793" w14:textId="2A547212" w:rsidR="00BA1DB3" w:rsidRDefault="00855449">
      <w:r>
        <w:t xml:space="preserve">Lapin Luontopalvelujen </w:t>
      </w:r>
      <w:r w:rsidR="00EC5A9A">
        <w:t>palvelu</w:t>
      </w:r>
      <w:r>
        <w:t>rakenteet Savukoskella</w:t>
      </w:r>
      <w:r w:rsidR="006853F3">
        <w:t>, kustannusten jakautuminen rahoituslajeittain</w:t>
      </w:r>
    </w:p>
    <w:tbl>
      <w:tblPr>
        <w:tblW w:w="1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</w:tblGrid>
      <w:tr w:rsidR="00BA1DB3" w:rsidRPr="00BA1DB3" w14:paraId="06F1C8D4" w14:textId="77777777" w:rsidTr="00BA1DB3">
        <w:trPr>
          <w:trHeight w:val="2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0FC082F" w14:textId="77777777" w:rsidR="00BA1DB3" w:rsidRPr="00BA1DB3" w:rsidRDefault="00BA1DB3" w:rsidP="00BA1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1DB3">
              <w:rPr>
                <w:rFonts w:ascii="Calibri" w:eastAsia="Times New Roman" w:hAnsi="Calibri" w:cs="Calibri"/>
                <w:color w:val="000000"/>
                <w:lang w:eastAsia="fi-FI"/>
              </w:rPr>
              <w:t>YM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FD2D993" w14:textId="77777777" w:rsidR="00BA1DB3" w:rsidRPr="00BA1DB3" w:rsidRDefault="00BA1DB3" w:rsidP="00BA1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1DB3">
              <w:rPr>
                <w:rFonts w:ascii="Calibri" w:eastAsia="Times New Roman" w:hAnsi="Calibri" w:cs="Calibri"/>
                <w:color w:val="000000"/>
                <w:lang w:eastAsia="fi-FI"/>
              </w:rPr>
              <w:t>MMM</w:t>
            </w:r>
          </w:p>
        </w:tc>
      </w:tr>
      <w:tr w:rsidR="00BA1DB3" w:rsidRPr="00BA1DB3" w14:paraId="0C9456FE" w14:textId="77777777" w:rsidTr="00BA1DB3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4B21A34" w14:textId="77777777" w:rsidR="00BA1DB3" w:rsidRPr="00BA1DB3" w:rsidRDefault="00BA1DB3" w:rsidP="00BA1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1DB3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FA3DE4F" w14:textId="242E48C8" w:rsidR="00BA1DB3" w:rsidRPr="00BA1DB3" w:rsidRDefault="00426F12" w:rsidP="00BA1D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  <w:r w:rsidR="00BA1DB3" w:rsidRPr="00BA1DB3">
              <w:rPr>
                <w:rFonts w:ascii="Calibri" w:eastAsia="Times New Roman" w:hAnsi="Calibri" w:cs="Calibri"/>
                <w:color w:val="000000"/>
                <w:lang w:eastAsia="fi-FI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6</w:t>
            </w:r>
            <w:r w:rsidR="00BA1DB3" w:rsidRPr="00BA1DB3">
              <w:rPr>
                <w:rFonts w:ascii="Calibri" w:eastAsia="Times New Roman" w:hAnsi="Calibri" w:cs="Calibri"/>
                <w:color w:val="000000"/>
                <w:lang w:eastAsia="fi-FI"/>
              </w:rPr>
              <w:t>000</w:t>
            </w:r>
          </w:p>
        </w:tc>
      </w:tr>
    </w:tbl>
    <w:p w14:paraId="58682A7F" w14:textId="77777777" w:rsidR="00E25599" w:rsidRDefault="00E25599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300"/>
        <w:gridCol w:w="2460"/>
      </w:tblGrid>
      <w:tr w:rsidR="00E25599" w:rsidRPr="00E25599" w14:paraId="7C2CD3EF" w14:textId="77777777" w:rsidTr="00E25599">
        <w:trPr>
          <w:trHeight w:val="580"/>
        </w:trPr>
        <w:tc>
          <w:tcPr>
            <w:tcW w:w="3300" w:type="dxa"/>
            <w:hideMark/>
          </w:tcPr>
          <w:p w14:paraId="48370011" w14:textId="29E2AD49" w:rsidR="00E25599" w:rsidRPr="00E25599" w:rsidRDefault="00E25599">
            <w:pPr>
              <w:rPr>
                <w:b/>
                <w:bCs/>
              </w:rPr>
            </w:pPr>
            <w:r w:rsidRPr="00E25599">
              <w:rPr>
                <w:b/>
                <w:bCs/>
              </w:rPr>
              <w:t>Metsähallitus, Salla</w:t>
            </w:r>
          </w:p>
          <w:p w14:paraId="17B140B0" w14:textId="010A6FFC" w:rsidR="00E25599" w:rsidRPr="00E25599" w:rsidRDefault="00E25599">
            <w:pPr>
              <w:rPr>
                <w:b/>
                <w:bCs/>
              </w:rPr>
            </w:pPr>
            <w:r w:rsidRPr="00E25599">
              <w:rPr>
                <w:b/>
                <w:bCs/>
              </w:rPr>
              <w:t>Kustannusarvio (kokonaiskustannukset)</w:t>
            </w:r>
          </w:p>
        </w:tc>
        <w:tc>
          <w:tcPr>
            <w:tcW w:w="2460" w:type="dxa"/>
            <w:noWrap/>
            <w:hideMark/>
          </w:tcPr>
          <w:p w14:paraId="060B579D" w14:textId="77777777" w:rsidR="00E25599" w:rsidRPr="00E25599" w:rsidRDefault="00E25599">
            <w:pPr>
              <w:rPr>
                <w:b/>
                <w:bCs/>
              </w:rPr>
            </w:pPr>
          </w:p>
        </w:tc>
      </w:tr>
      <w:tr w:rsidR="00E25599" w:rsidRPr="00E25599" w14:paraId="23950AC6" w14:textId="77777777" w:rsidTr="00E25599">
        <w:trPr>
          <w:trHeight w:val="290"/>
        </w:trPr>
        <w:tc>
          <w:tcPr>
            <w:tcW w:w="3300" w:type="dxa"/>
            <w:hideMark/>
          </w:tcPr>
          <w:p w14:paraId="5ECB76FA" w14:textId="77777777" w:rsidR="00E25599" w:rsidRPr="00E25599" w:rsidRDefault="00E25599">
            <w:pPr>
              <w:rPr>
                <w:b/>
                <w:bCs/>
              </w:rPr>
            </w:pPr>
            <w:r w:rsidRPr="00E25599">
              <w:rPr>
                <w:b/>
                <w:bCs/>
              </w:rPr>
              <w:t>Menolaji</w:t>
            </w:r>
          </w:p>
        </w:tc>
        <w:tc>
          <w:tcPr>
            <w:tcW w:w="2460" w:type="dxa"/>
            <w:noWrap/>
            <w:hideMark/>
          </w:tcPr>
          <w:p w14:paraId="3EA0381A" w14:textId="77777777" w:rsidR="00E25599" w:rsidRPr="00E25599" w:rsidRDefault="00E25599">
            <w:r w:rsidRPr="00E25599">
              <w:t> </w:t>
            </w:r>
          </w:p>
        </w:tc>
      </w:tr>
      <w:tr w:rsidR="00E25599" w:rsidRPr="00E25599" w14:paraId="78AA6629" w14:textId="77777777" w:rsidTr="00E25599">
        <w:trPr>
          <w:trHeight w:val="290"/>
        </w:trPr>
        <w:tc>
          <w:tcPr>
            <w:tcW w:w="3300" w:type="dxa"/>
            <w:hideMark/>
          </w:tcPr>
          <w:p w14:paraId="27CB12CA" w14:textId="77777777" w:rsidR="00E25599" w:rsidRPr="00E25599" w:rsidRDefault="00E25599">
            <w:r w:rsidRPr="00E25599">
              <w:t>Palkat</w:t>
            </w:r>
          </w:p>
        </w:tc>
        <w:tc>
          <w:tcPr>
            <w:tcW w:w="2460" w:type="dxa"/>
            <w:noWrap/>
            <w:hideMark/>
          </w:tcPr>
          <w:p w14:paraId="349CA673" w14:textId="77777777" w:rsidR="00E25599" w:rsidRPr="00E25599" w:rsidRDefault="00E25599" w:rsidP="00E25599">
            <w:r w:rsidRPr="00E25599">
              <w:t>113 000,00</w:t>
            </w:r>
          </w:p>
        </w:tc>
      </w:tr>
      <w:tr w:rsidR="00E25599" w:rsidRPr="00E25599" w14:paraId="42B14495" w14:textId="77777777" w:rsidTr="00E25599">
        <w:trPr>
          <w:trHeight w:val="290"/>
        </w:trPr>
        <w:tc>
          <w:tcPr>
            <w:tcW w:w="3300" w:type="dxa"/>
            <w:hideMark/>
          </w:tcPr>
          <w:p w14:paraId="3C1E31AC" w14:textId="77777777" w:rsidR="00E25599" w:rsidRPr="00E25599" w:rsidRDefault="00E25599">
            <w:r w:rsidRPr="00E25599">
              <w:t>Tarvikkeet</w:t>
            </w:r>
          </w:p>
        </w:tc>
        <w:tc>
          <w:tcPr>
            <w:tcW w:w="2460" w:type="dxa"/>
            <w:noWrap/>
            <w:hideMark/>
          </w:tcPr>
          <w:p w14:paraId="6D647A35" w14:textId="77777777" w:rsidR="00E25599" w:rsidRPr="00E25599" w:rsidRDefault="00E25599" w:rsidP="00E25599">
            <w:r w:rsidRPr="00E25599">
              <w:t>104 000,00</w:t>
            </w:r>
          </w:p>
        </w:tc>
      </w:tr>
      <w:tr w:rsidR="00E25599" w:rsidRPr="00E25599" w14:paraId="43CB7BB5" w14:textId="77777777" w:rsidTr="00E25599">
        <w:trPr>
          <w:trHeight w:val="290"/>
        </w:trPr>
        <w:tc>
          <w:tcPr>
            <w:tcW w:w="3300" w:type="dxa"/>
            <w:hideMark/>
          </w:tcPr>
          <w:p w14:paraId="25A0CF63" w14:textId="77777777" w:rsidR="00E25599" w:rsidRPr="00E25599" w:rsidRDefault="00E25599">
            <w:r w:rsidRPr="00E25599">
              <w:t>Ostopalvelut</w:t>
            </w:r>
          </w:p>
        </w:tc>
        <w:tc>
          <w:tcPr>
            <w:tcW w:w="2460" w:type="dxa"/>
            <w:noWrap/>
            <w:hideMark/>
          </w:tcPr>
          <w:p w14:paraId="2540D8D7" w14:textId="77777777" w:rsidR="00E25599" w:rsidRPr="00E25599" w:rsidRDefault="00E25599" w:rsidP="00E25599">
            <w:r w:rsidRPr="00E25599">
              <w:t>1000,00</w:t>
            </w:r>
          </w:p>
        </w:tc>
      </w:tr>
      <w:tr w:rsidR="00E25599" w:rsidRPr="00E25599" w14:paraId="44BE76E0" w14:textId="77777777" w:rsidTr="00E25599">
        <w:trPr>
          <w:trHeight w:val="290"/>
        </w:trPr>
        <w:tc>
          <w:tcPr>
            <w:tcW w:w="3300" w:type="dxa"/>
            <w:hideMark/>
          </w:tcPr>
          <w:p w14:paraId="7055B328" w14:textId="77777777" w:rsidR="00E25599" w:rsidRPr="00E25599" w:rsidRDefault="00E25599">
            <w:r w:rsidRPr="00E25599">
              <w:t>Laite-ja konehankinnat</w:t>
            </w:r>
          </w:p>
        </w:tc>
        <w:tc>
          <w:tcPr>
            <w:tcW w:w="2460" w:type="dxa"/>
            <w:noWrap/>
            <w:hideMark/>
          </w:tcPr>
          <w:p w14:paraId="22C6EEA8" w14:textId="77777777" w:rsidR="00E25599" w:rsidRPr="00E25599" w:rsidRDefault="00E25599" w:rsidP="00E25599">
            <w:r w:rsidRPr="00E25599">
              <w:t>2000,00</w:t>
            </w:r>
          </w:p>
        </w:tc>
      </w:tr>
      <w:tr w:rsidR="00E25599" w:rsidRPr="00E25599" w14:paraId="5767D3BC" w14:textId="77777777" w:rsidTr="00E25599">
        <w:trPr>
          <w:trHeight w:val="290"/>
        </w:trPr>
        <w:tc>
          <w:tcPr>
            <w:tcW w:w="3300" w:type="dxa"/>
            <w:hideMark/>
          </w:tcPr>
          <w:p w14:paraId="59E35307" w14:textId="77777777" w:rsidR="00E25599" w:rsidRPr="00E25599" w:rsidRDefault="00E25599">
            <w:r w:rsidRPr="00E25599">
              <w:t>Muut kulut</w:t>
            </w:r>
          </w:p>
        </w:tc>
        <w:tc>
          <w:tcPr>
            <w:tcW w:w="2460" w:type="dxa"/>
            <w:noWrap/>
            <w:hideMark/>
          </w:tcPr>
          <w:p w14:paraId="00F523B7" w14:textId="77777777" w:rsidR="00E25599" w:rsidRPr="00E25599" w:rsidRDefault="00E25599" w:rsidP="00E25599">
            <w:r w:rsidRPr="00E25599">
              <w:t>21 200,00</w:t>
            </w:r>
          </w:p>
        </w:tc>
      </w:tr>
      <w:tr w:rsidR="00E25599" w:rsidRPr="00E25599" w14:paraId="02C4F4C0" w14:textId="77777777" w:rsidTr="00E25599">
        <w:trPr>
          <w:trHeight w:val="290"/>
        </w:trPr>
        <w:tc>
          <w:tcPr>
            <w:tcW w:w="3300" w:type="dxa"/>
            <w:hideMark/>
          </w:tcPr>
          <w:p w14:paraId="05A54801" w14:textId="77777777" w:rsidR="00E25599" w:rsidRPr="00E25599" w:rsidRDefault="00E25599">
            <w:pPr>
              <w:rPr>
                <w:b/>
                <w:bCs/>
              </w:rPr>
            </w:pPr>
            <w:r w:rsidRPr="00E25599">
              <w:rPr>
                <w:b/>
                <w:bCs/>
              </w:rPr>
              <w:t>Kaikki yhteensä:</w:t>
            </w:r>
          </w:p>
        </w:tc>
        <w:tc>
          <w:tcPr>
            <w:tcW w:w="2460" w:type="dxa"/>
            <w:noWrap/>
            <w:hideMark/>
          </w:tcPr>
          <w:p w14:paraId="30C7F9BF" w14:textId="77777777" w:rsidR="00E25599" w:rsidRPr="00E25599" w:rsidRDefault="00E25599" w:rsidP="00E25599">
            <w:r w:rsidRPr="00E25599">
              <w:t>241 200,00</w:t>
            </w:r>
          </w:p>
        </w:tc>
      </w:tr>
    </w:tbl>
    <w:p w14:paraId="71095DDE" w14:textId="31B4B760" w:rsidR="008A7A8B" w:rsidRDefault="008A7A8B"/>
    <w:p w14:paraId="7CEB98FD" w14:textId="384795D5" w:rsidR="00BA1DB3" w:rsidRDefault="00043EFC">
      <w:r>
        <w:t>Lapin Luontopalvelujen palvelurakenteet Sallassa</w:t>
      </w:r>
      <w:r w:rsidR="00B43305">
        <w:t>,</w:t>
      </w:r>
      <w:r>
        <w:t xml:space="preserve"> </w:t>
      </w:r>
      <w:r w:rsidR="00B43305">
        <w:t>k</w:t>
      </w:r>
      <w:r w:rsidR="00BA1DB3">
        <w:t>ustannusten jakautuminen rahoituslajeittain</w:t>
      </w:r>
    </w:p>
    <w:tbl>
      <w:tblPr>
        <w:tblW w:w="2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940"/>
      </w:tblGrid>
      <w:tr w:rsidR="00BA1DB3" w:rsidRPr="00BA1DB3" w14:paraId="5EA7D0EE" w14:textId="77777777" w:rsidTr="00BA1DB3">
        <w:trPr>
          <w:trHeight w:val="29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C027806" w14:textId="77777777" w:rsidR="00BA1DB3" w:rsidRPr="00BA1DB3" w:rsidRDefault="00BA1DB3" w:rsidP="00BA1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1DB3">
              <w:rPr>
                <w:rFonts w:ascii="Calibri" w:eastAsia="Times New Roman" w:hAnsi="Calibri" w:cs="Calibri"/>
                <w:color w:val="000000"/>
                <w:lang w:eastAsia="fi-FI"/>
              </w:rPr>
              <w:t>YM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5C3412A" w14:textId="77777777" w:rsidR="00BA1DB3" w:rsidRPr="00BA1DB3" w:rsidRDefault="00BA1DB3" w:rsidP="00BA1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A1DB3">
              <w:rPr>
                <w:rFonts w:ascii="Calibri" w:eastAsia="Times New Roman" w:hAnsi="Calibri" w:cs="Calibri"/>
                <w:color w:val="000000"/>
                <w:lang w:eastAsia="fi-FI"/>
              </w:rPr>
              <w:t>MMM</w:t>
            </w:r>
          </w:p>
        </w:tc>
      </w:tr>
      <w:tr w:rsidR="00BA1DB3" w:rsidRPr="00BA1DB3" w14:paraId="60FF0020" w14:textId="77777777" w:rsidTr="00BA1DB3">
        <w:trPr>
          <w:trHeight w:val="29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7073138" w14:textId="2B480139" w:rsidR="00BA1DB3" w:rsidRPr="00BA1DB3" w:rsidRDefault="00EF0717" w:rsidP="00BA1D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54 000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9F82DBA" w14:textId="1279F6A1" w:rsidR="00BA1DB3" w:rsidRPr="00BA1DB3" w:rsidRDefault="00EF0717" w:rsidP="00BA1D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187200</w:t>
            </w:r>
          </w:p>
        </w:tc>
      </w:tr>
    </w:tbl>
    <w:p w14:paraId="4A2DEA44" w14:textId="77777777" w:rsidR="00BA1DB3" w:rsidRDefault="00BA1DB3"/>
    <w:sectPr w:rsidR="00BA1DB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1E6"/>
    <w:rsid w:val="00000F39"/>
    <w:rsid w:val="00043EFC"/>
    <w:rsid w:val="00093DF6"/>
    <w:rsid w:val="0012198F"/>
    <w:rsid w:val="00152698"/>
    <w:rsid w:val="002F5870"/>
    <w:rsid w:val="00380A42"/>
    <w:rsid w:val="003B6575"/>
    <w:rsid w:val="00426F12"/>
    <w:rsid w:val="00495655"/>
    <w:rsid w:val="005750FC"/>
    <w:rsid w:val="006853F3"/>
    <w:rsid w:val="007E09F2"/>
    <w:rsid w:val="00801BD0"/>
    <w:rsid w:val="00855449"/>
    <w:rsid w:val="008A7A8B"/>
    <w:rsid w:val="00B43305"/>
    <w:rsid w:val="00BA1DB3"/>
    <w:rsid w:val="00BC65B7"/>
    <w:rsid w:val="00BF05C4"/>
    <w:rsid w:val="00C37B90"/>
    <w:rsid w:val="00D67DF6"/>
    <w:rsid w:val="00D753D7"/>
    <w:rsid w:val="00DD61E6"/>
    <w:rsid w:val="00E125DF"/>
    <w:rsid w:val="00E25599"/>
    <w:rsid w:val="00EC5A9A"/>
    <w:rsid w:val="00EF0717"/>
    <w:rsid w:val="00F40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51548"/>
  <w15:chartTrackingRefBased/>
  <w15:docId w15:val="{9CE9A08C-0B9E-4AD3-BA50-490EB848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E25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Juntunen Hely</dc:creator>
  <cp:keywords/>
  <dc:description/>
  <cp:lastModifiedBy>Juntunen Hely</cp:lastModifiedBy>
  <cp:revision>8</cp:revision>
  <dcterms:created xsi:type="dcterms:W3CDTF">2022-07-07T13:25:00Z</dcterms:created>
  <dcterms:modified xsi:type="dcterms:W3CDTF">2022-07-07T13:33:00Z</dcterms:modified>
</cp:coreProperties>
</file>